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4E" w:rsidRDefault="00AB0D4E">
      <w:r>
        <w:t>20/10/2022</w:t>
      </w:r>
    </w:p>
    <w:p w:rsidR="00F40234" w:rsidRDefault="00AB0D4E">
      <w:r>
        <w:t xml:space="preserve">Dear Parents/Guardians, </w:t>
      </w:r>
    </w:p>
    <w:p w:rsidR="00AB0D4E" w:rsidRDefault="00AB0D4E">
      <w:r>
        <w:t>I hope you are keeping well</w:t>
      </w:r>
      <w:r w:rsidR="001824C1">
        <w:t xml:space="preserve"> and looking forward to the mid-term break</w:t>
      </w:r>
      <w:r w:rsidR="00323836">
        <w:t>.</w:t>
      </w:r>
    </w:p>
    <w:p w:rsidR="00AB0D4E" w:rsidRPr="001824C1" w:rsidRDefault="00AB0D4E">
      <w:pPr>
        <w:rPr>
          <w:b/>
          <w:u w:val="single"/>
        </w:rPr>
      </w:pPr>
      <w:r w:rsidRPr="001824C1">
        <w:rPr>
          <w:b/>
          <w:u w:val="single"/>
        </w:rPr>
        <w:t>Spooky Walk</w:t>
      </w:r>
    </w:p>
    <w:p w:rsidR="00476F56" w:rsidRPr="001824C1" w:rsidRDefault="00476F56">
      <w:r w:rsidRPr="001824C1">
        <w:t xml:space="preserve">Our spooky walk takes place on Friday </w:t>
      </w:r>
      <w:r w:rsidR="001824C1" w:rsidRPr="001824C1">
        <w:t>28</w:t>
      </w:r>
      <w:r w:rsidR="001824C1" w:rsidRPr="001824C1">
        <w:rPr>
          <w:vertAlign w:val="superscript"/>
        </w:rPr>
        <w:t>th</w:t>
      </w:r>
      <w:r w:rsidR="001824C1" w:rsidRPr="001824C1">
        <w:t xml:space="preserve"> October. Children may dress up in their</w:t>
      </w:r>
      <w:r w:rsidR="00290E6E">
        <w:t xml:space="preserve"> Halloween</w:t>
      </w:r>
      <w:r w:rsidR="001824C1" w:rsidRPr="001824C1">
        <w:t xml:space="preserve"> costumes. We </w:t>
      </w:r>
      <w:r w:rsidR="002C376D">
        <w:t>will</w:t>
      </w:r>
      <w:r w:rsidR="001824C1" w:rsidRPr="001824C1">
        <w:t xml:space="preserve"> leave the school just after 11am. Parents are welcome to join us</w:t>
      </w:r>
      <w:r w:rsidR="00323836">
        <w:t xml:space="preserve"> and dress up if they wish. </w:t>
      </w:r>
    </w:p>
    <w:p w:rsidR="00AB0D4E" w:rsidRPr="001824C1" w:rsidRDefault="00AB0D4E">
      <w:pPr>
        <w:rPr>
          <w:b/>
          <w:u w:val="single"/>
        </w:rPr>
      </w:pPr>
      <w:r w:rsidRPr="001824C1">
        <w:rPr>
          <w:b/>
          <w:u w:val="single"/>
        </w:rPr>
        <w:t>Safe Cycling</w:t>
      </w:r>
      <w:r w:rsidR="00290E6E">
        <w:rPr>
          <w:b/>
          <w:u w:val="single"/>
        </w:rPr>
        <w:t xml:space="preserve"> Course</w:t>
      </w:r>
      <w:r w:rsidRPr="001824C1">
        <w:rPr>
          <w:b/>
          <w:u w:val="single"/>
        </w:rPr>
        <w:t xml:space="preserve"> </w:t>
      </w:r>
    </w:p>
    <w:p w:rsidR="008C2293" w:rsidRDefault="008C2293" w:rsidP="007630C9">
      <w:r>
        <w:t>A 7</w:t>
      </w:r>
      <w:r w:rsidR="001824C1">
        <w:t>-</w:t>
      </w:r>
      <w:r>
        <w:t>week safe cycling course for 5</w:t>
      </w:r>
      <w:r w:rsidRPr="008C2293">
        <w:rPr>
          <w:vertAlign w:val="superscript"/>
        </w:rPr>
        <w:t>th</w:t>
      </w:r>
      <w:r>
        <w:t xml:space="preserve"> class</w:t>
      </w:r>
      <w:r w:rsidR="001824C1">
        <w:t xml:space="preserve"> commences on Tuesday 8</w:t>
      </w:r>
      <w:r w:rsidR="001824C1" w:rsidRPr="001824C1">
        <w:rPr>
          <w:vertAlign w:val="superscript"/>
        </w:rPr>
        <w:t>th</w:t>
      </w:r>
      <w:r w:rsidR="001824C1">
        <w:t xml:space="preserve"> November. </w:t>
      </w:r>
      <w:r w:rsidR="007630C9">
        <w:t>Topics covered will include: safe equipment; rules of the road; starting and stopping; road positioning; shoulder checking; turning left and right; overtaking and traffic manoeuvres, and on-road training.</w:t>
      </w:r>
    </w:p>
    <w:p w:rsidR="00AB0D4E" w:rsidRDefault="00AB0D4E">
      <w:pPr>
        <w:rPr>
          <w:b/>
          <w:u w:val="single"/>
        </w:rPr>
      </w:pPr>
      <w:r w:rsidRPr="001824C1">
        <w:rPr>
          <w:b/>
          <w:u w:val="single"/>
        </w:rPr>
        <w:t>Active School Flag</w:t>
      </w:r>
    </w:p>
    <w:p w:rsidR="007630C9" w:rsidRPr="007630C9" w:rsidRDefault="007630C9">
      <w:r w:rsidRPr="007630C9">
        <w:t xml:space="preserve">Our </w:t>
      </w:r>
      <w:r w:rsidRPr="007571C0">
        <w:rPr>
          <w:b/>
        </w:rPr>
        <w:t>Active Flag</w:t>
      </w:r>
      <w:r w:rsidRPr="007630C9">
        <w:t xml:space="preserve"> is being raised tomorrow</w:t>
      </w:r>
      <w:r w:rsidR="00290E6E">
        <w:t xml:space="preserve"> Friday 21</w:t>
      </w:r>
      <w:r w:rsidR="00290E6E" w:rsidRPr="00290E6E">
        <w:rPr>
          <w:vertAlign w:val="superscript"/>
        </w:rPr>
        <w:t>st</w:t>
      </w:r>
      <w:r w:rsidR="00290E6E">
        <w:t xml:space="preserve"> October</w:t>
      </w:r>
      <w:r w:rsidRPr="007630C9">
        <w:t xml:space="preserve">. We are really looking forward to this event and we </w:t>
      </w:r>
      <w:r w:rsidR="00290E6E">
        <w:t>will</w:t>
      </w:r>
      <w:r w:rsidRPr="007630C9">
        <w:t xml:space="preserve"> share pictures</w:t>
      </w:r>
      <w:r w:rsidR="00290E6E">
        <w:t xml:space="preserve"> of the ceremony</w:t>
      </w:r>
      <w:r w:rsidRPr="007630C9">
        <w:t xml:space="preserve"> </w:t>
      </w:r>
      <w:r>
        <w:t>on our school websit</w:t>
      </w:r>
      <w:r w:rsidR="00290E6E">
        <w:t>e</w:t>
      </w:r>
      <w:r w:rsidRPr="007630C9">
        <w:t>. We are delighted to welcome Ellen Walshe</w:t>
      </w:r>
      <w:r>
        <w:t xml:space="preserve">, </w:t>
      </w:r>
      <w:r w:rsidRPr="007630C9">
        <w:t>Olympic Ambassador to our school to officially raise our flag.</w:t>
      </w:r>
    </w:p>
    <w:p w:rsidR="00AB0D4E" w:rsidRDefault="00AB0D4E">
      <w:pPr>
        <w:rPr>
          <w:b/>
          <w:u w:val="single"/>
        </w:rPr>
      </w:pPr>
      <w:r w:rsidRPr="007630C9">
        <w:rPr>
          <w:b/>
          <w:u w:val="single"/>
        </w:rPr>
        <w:t>Picker Pals</w:t>
      </w:r>
    </w:p>
    <w:p w:rsidR="00252687" w:rsidRPr="00252687" w:rsidRDefault="00252687" w:rsidP="00252687">
      <w:pPr>
        <w:rPr>
          <w:rFonts w:eastAsia="Times New Roman" w:cstheme="minorHAnsi"/>
          <w:color w:val="000000"/>
          <w:lang w:val="en-IE" w:eastAsia="en-IE"/>
        </w:rPr>
      </w:pPr>
      <w:r w:rsidRPr="00252687">
        <w:rPr>
          <w:rFonts w:eastAsia="Times New Roman" w:cstheme="minorHAnsi"/>
          <w:b/>
          <w:bCs/>
          <w:shd w:val="clear" w:color="auto" w:fill="FFFFFF"/>
          <w:lang w:val="en-IE" w:eastAsia="en-IE"/>
        </w:rPr>
        <w:t>Frank Keane BMW on the Naas Road</w:t>
      </w:r>
      <w:r w:rsidRPr="00252687">
        <w:rPr>
          <w:rFonts w:eastAsia="Times New Roman" w:cstheme="minorHAnsi"/>
          <w:shd w:val="clear" w:color="auto" w:fill="FFFFFF"/>
          <w:lang w:val="en-IE" w:eastAsia="en-IE"/>
        </w:rPr>
        <w:t xml:space="preserve"> </w:t>
      </w:r>
      <w:r w:rsidRPr="00252687">
        <w:rPr>
          <w:rFonts w:eastAsia="Times New Roman" w:cstheme="minorHAnsi"/>
          <w:lang w:val="en-IE" w:eastAsia="en-IE"/>
        </w:rPr>
        <w:t xml:space="preserve">are sponsoring the Picker Pals Programme and they chose Scoil Íde as </w:t>
      </w:r>
      <w:r w:rsidR="003E18E9">
        <w:rPr>
          <w:rFonts w:eastAsia="Times New Roman" w:cstheme="minorHAnsi"/>
          <w:lang w:val="en-IE" w:eastAsia="en-IE"/>
        </w:rPr>
        <w:t>the</w:t>
      </w:r>
      <w:r w:rsidRPr="00252687">
        <w:rPr>
          <w:rFonts w:eastAsia="Times New Roman" w:cstheme="minorHAnsi"/>
          <w:lang w:val="en-IE" w:eastAsia="en-IE"/>
        </w:rPr>
        <w:t xml:space="preserve"> school they wanted to support. Ms Warde’s class really enjoyed their visit. </w:t>
      </w:r>
      <w:r w:rsidRPr="00252687">
        <w:rPr>
          <w:rFonts w:eastAsia="Times New Roman" w:cstheme="minorHAnsi"/>
          <w:color w:val="000000"/>
          <w:lang w:val="en-IE" w:eastAsia="en-IE"/>
        </w:rPr>
        <w:t xml:space="preserve">Patrick Jackson of Picker Pals </w:t>
      </w:r>
      <w:r w:rsidRPr="00252687">
        <w:rPr>
          <w:rFonts w:eastAsia="Times New Roman" w:cstheme="minorHAnsi"/>
          <w:lang w:val="en-IE" w:eastAsia="en-IE"/>
        </w:rPr>
        <w:t xml:space="preserve">brought along his 'Cloak of Howth' on which he has attached the most interesting items he has found on his litter-picking adventures over the last couple of year. The class also saw </w:t>
      </w:r>
      <w:r w:rsidRPr="00252687">
        <w:rPr>
          <w:rFonts w:ascii="Calibri" w:eastAsia="Times New Roman" w:hAnsi="Calibri" w:cs="Calibri"/>
          <w:color w:val="000000"/>
          <w:lang w:val="en-IE" w:eastAsia="en-IE"/>
        </w:rPr>
        <w:t xml:space="preserve">the Pickermobile - a Picker Pals branded BMW. </w:t>
      </w:r>
      <w:r w:rsidR="003E18E9">
        <w:rPr>
          <w:rFonts w:ascii="Calibri" w:eastAsia="Times New Roman" w:hAnsi="Calibri" w:cs="Calibri"/>
          <w:color w:val="000000"/>
          <w:lang w:val="en-IE" w:eastAsia="en-IE"/>
        </w:rPr>
        <w:t xml:space="preserve">Thanks to Ms Moore and Ms Crowley for all their work with </w:t>
      </w:r>
      <w:r w:rsidR="007571C0">
        <w:rPr>
          <w:rFonts w:ascii="Calibri" w:eastAsia="Times New Roman" w:hAnsi="Calibri" w:cs="Calibri"/>
          <w:color w:val="000000"/>
          <w:lang w:val="en-IE" w:eastAsia="en-IE"/>
        </w:rPr>
        <w:t>our</w:t>
      </w:r>
      <w:r w:rsidR="003E18E9">
        <w:rPr>
          <w:rFonts w:ascii="Calibri" w:eastAsia="Times New Roman" w:hAnsi="Calibri" w:cs="Calibri"/>
          <w:color w:val="000000"/>
          <w:lang w:val="en-IE" w:eastAsia="en-IE"/>
        </w:rPr>
        <w:t xml:space="preserve"> Green Schools initiative. </w:t>
      </w:r>
    </w:p>
    <w:p w:rsidR="001824C1" w:rsidRPr="00252687" w:rsidRDefault="001824C1">
      <w:pPr>
        <w:rPr>
          <w:b/>
          <w:u w:val="single"/>
        </w:rPr>
      </w:pPr>
      <w:r w:rsidRPr="00252687">
        <w:rPr>
          <w:b/>
          <w:u w:val="single"/>
        </w:rPr>
        <w:t>Elaine from SCP</w:t>
      </w:r>
    </w:p>
    <w:p w:rsidR="001824C1" w:rsidRPr="003E18E9" w:rsidRDefault="00252687">
      <w:r w:rsidRPr="003E18E9">
        <w:t xml:space="preserve">Elaine our project worker from </w:t>
      </w:r>
      <w:r w:rsidR="00342B80" w:rsidRPr="003E18E9">
        <w:t xml:space="preserve">the School Completion Programme has been working hard this month. </w:t>
      </w:r>
      <w:r w:rsidR="003E18E9">
        <w:t xml:space="preserve">You may have noticed a scarecrow pop into our garden patch. Elaine worked with some of the children to assemble our scarecrow. </w:t>
      </w:r>
    </w:p>
    <w:p w:rsidR="00342B80" w:rsidRDefault="00342B80">
      <w:pPr>
        <w:rPr>
          <w:b/>
          <w:u w:val="single"/>
        </w:rPr>
      </w:pPr>
      <w:r w:rsidRPr="00342B80">
        <w:rPr>
          <w:b/>
          <w:u w:val="single"/>
        </w:rPr>
        <w:t>Parenting Course</w:t>
      </w:r>
    </w:p>
    <w:p w:rsidR="00342B80" w:rsidRPr="00342B80" w:rsidRDefault="00342B80">
      <w:r w:rsidRPr="00342B80">
        <w:t>Our parenting course continues next week. We hope</w:t>
      </w:r>
      <w:r>
        <w:t xml:space="preserve"> parents/guardians are</w:t>
      </w:r>
      <w:r w:rsidRPr="00342B80">
        <w:t xml:space="preserve"> enjoying this valuable, on site support. </w:t>
      </w:r>
      <w:r>
        <w:t>It will not be on during the midterm break</w:t>
      </w:r>
      <w:r w:rsidR="00323836">
        <w:t xml:space="preserve"> as the school is closed. </w:t>
      </w:r>
    </w:p>
    <w:p w:rsidR="009D4FCF" w:rsidRDefault="009D4FCF">
      <w:pPr>
        <w:rPr>
          <w:b/>
          <w:u w:val="single"/>
        </w:rPr>
      </w:pPr>
    </w:p>
    <w:p w:rsidR="009D4FCF" w:rsidRDefault="009D4FCF">
      <w:pPr>
        <w:rPr>
          <w:b/>
          <w:u w:val="single"/>
        </w:rPr>
      </w:pPr>
    </w:p>
    <w:p w:rsidR="009D4FCF" w:rsidRDefault="009D4FCF">
      <w:pPr>
        <w:rPr>
          <w:b/>
          <w:u w:val="single"/>
        </w:rPr>
      </w:pPr>
    </w:p>
    <w:p w:rsidR="00342B80" w:rsidRDefault="00342B80">
      <w:pPr>
        <w:rPr>
          <w:b/>
          <w:u w:val="single"/>
        </w:rPr>
      </w:pPr>
      <w:r>
        <w:rPr>
          <w:b/>
          <w:u w:val="single"/>
        </w:rPr>
        <w:lastRenderedPageBreak/>
        <w:t>Sherpa Kids Halloween Camp</w:t>
      </w:r>
    </w:p>
    <w:p w:rsidR="003E18E9" w:rsidRPr="00323836" w:rsidRDefault="00323836">
      <w:pPr>
        <w:rPr>
          <w:rFonts w:eastAsia="Times New Roman" w:cstheme="minorHAnsi"/>
          <w:lang w:val="en-IE" w:eastAsia="en-IE"/>
        </w:rPr>
      </w:pPr>
      <w:r w:rsidRPr="00323836">
        <w:rPr>
          <w:rStyle w:val="il"/>
          <w:rFonts w:cstheme="minorHAnsi"/>
          <w:color w:val="000000"/>
          <w:shd w:val="clear" w:color="auto" w:fill="FFFFFF"/>
        </w:rPr>
        <w:t>Sherpa</w:t>
      </w:r>
      <w:r w:rsidRPr="00323836">
        <w:rPr>
          <w:rFonts w:cstheme="minorHAnsi"/>
          <w:color w:val="000000"/>
          <w:shd w:val="clear" w:color="auto" w:fill="FFFFFF"/>
        </w:rPr>
        <w:t xml:space="preserve"> Kids are running a Holiday Care programme for the mid-term break from Tuesday 1st November</w:t>
      </w:r>
      <w:r w:rsidR="00290E6E">
        <w:rPr>
          <w:rFonts w:cstheme="minorHAnsi"/>
          <w:color w:val="000000"/>
          <w:shd w:val="clear" w:color="auto" w:fill="FFFFFF"/>
        </w:rPr>
        <w:t xml:space="preserve"> </w:t>
      </w:r>
      <w:r w:rsidRPr="00323836">
        <w:rPr>
          <w:rFonts w:cstheme="minorHAnsi"/>
          <w:color w:val="000000"/>
          <w:shd w:val="clear" w:color="auto" w:fill="FFFFFF"/>
        </w:rPr>
        <w:t>-</w:t>
      </w:r>
      <w:r w:rsidR="00290E6E">
        <w:rPr>
          <w:rFonts w:cstheme="minorHAnsi"/>
          <w:color w:val="000000"/>
          <w:shd w:val="clear" w:color="auto" w:fill="FFFFFF"/>
        </w:rPr>
        <w:t xml:space="preserve"> </w:t>
      </w:r>
      <w:r w:rsidRPr="00323836">
        <w:rPr>
          <w:rFonts w:cstheme="minorHAnsi"/>
          <w:color w:val="000000"/>
          <w:shd w:val="clear" w:color="auto" w:fill="FFFFFF"/>
        </w:rPr>
        <w:t>Friday 4th November. To book your space or for more information please email Heidi Peralta on </w:t>
      </w:r>
      <w:hyperlink r:id="rId6" w:tgtFrame="_blank" w:history="1">
        <w:r w:rsidRPr="00323836">
          <w:rPr>
            <w:rFonts w:cstheme="minorHAnsi"/>
            <w:color w:val="1155CC"/>
            <w:u w:val="single"/>
            <w:shd w:val="clear" w:color="auto" w:fill="FFFFFF"/>
          </w:rPr>
          <w:t>sicns@sherpakids.ie</w:t>
        </w:r>
      </w:hyperlink>
      <w:r w:rsidRPr="00323836">
        <w:rPr>
          <w:rFonts w:cstheme="minorHAnsi"/>
          <w:color w:val="000000"/>
          <w:shd w:val="clear" w:color="auto" w:fill="FFFFFF"/>
        </w:rPr>
        <w:t> stating which days/times you wish to boo</w:t>
      </w:r>
      <w:r>
        <w:rPr>
          <w:rFonts w:cstheme="minorHAnsi"/>
          <w:color w:val="000000"/>
          <w:shd w:val="clear" w:color="auto" w:fill="FFFFFF"/>
        </w:rPr>
        <w:t>k.</w:t>
      </w:r>
    </w:p>
    <w:p w:rsidR="00AB0D4E" w:rsidRDefault="00AB0D4E">
      <w:pPr>
        <w:rPr>
          <w:b/>
          <w:u w:val="single"/>
        </w:rPr>
      </w:pPr>
      <w:r w:rsidRPr="00342B80">
        <w:rPr>
          <w:b/>
          <w:u w:val="single"/>
        </w:rPr>
        <w:t>Principal</w:t>
      </w:r>
      <w:r w:rsidR="00323836">
        <w:rPr>
          <w:b/>
          <w:u w:val="single"/>
        </w:rPr>
        <w:t>’</w:t>
      </w:r>
      <w:r w:rsidRPr="00342B80">
        <w:rPr>
          <w:b/>
          <w:u w:val="single"/>
        </w:rPr>
        <w:t xml:space="preserve">s Prizes </w:t>
      </w:r>
    </w:p>
    <w:p w:rsidR="00342B80" w:rsidRPr="003E18E9" w:rsidRDefault="007571C0">
      <w:r>
        <w:t>E</w:t>
      </w:r>
      <w:r w:rsidR="00162019" w:rsidRPr="003E18E9">
        <w:t>nd of month prizes will be given out on Thursday 27</w:t>
      </w:r>
      <w:r w:rsidR="00162019" w:rsidRPr="003E18E9">
        <w:rPr>
          <w:vertAlign w:val="superscript"/>
        </w:rPr>
        <w:t>th</w:t>
      </w:r>
      <w:r w:rsidR="00162019" w:rsidRPr="003E18E9">
        <w:t xml:space="preserve"> October. Well done to everyone. Keep trying your best and </w:t>
      </w:r>
      <w:r w:rsidR="003E18E9" w:rsidRPr="003E18E9">
        <w:t>being kind to each other</w:t>
      </w:r>
      <w:r w:rsidR="003E18E9">
        <w:t>.</w:t>
      </w:r>
    </w:p>
    <w:p w:rsidR="0034427D" w:rsidRPr="00813413" w:rsidRDefault="0034427D">
      <w:pPr>
        <w:rPr>
          <w:b/>
          <w:u w:val="single"/>
        </w:rPr>
      </w:pPr>
      <w:r w:rsidRPr="00813413">
        <w:rPr>
          <w:b/>
          <w:u w:val="single"/>
        </w:rPr>
        <w:t xml:space="preserve">Handwriting Heroes </w:t>
      </w:r>
    </w:p>
    <w:p w:rsidR="001824C1" w:rsidRPr="00813413" w:rsidRDefault="001824C1">
      <w:r w:rsidRPr="00813413">
        <w:t>Our handwriting hero winners will be chosen next Wedne</w:t>
      </w:r>
      <w:r w:rsidR="00813413" w:rsidRPr="00813413">
        <w:t>s</w:t>
      </w:r>
      <w:r w:rsidRPr="00813413">
        <w:t xml:space="preserve">day </w:t>
      </w:r>
      <w:r w:rsidR="00813413" w:rsidRPr="00813413">
        <w:t>26</w:t>
      </w:r>
      <w:r w:rsidR="00813413" w:rsidRPr="00813413">
        <w:rPr>
          <w:vertAlign w:val="superscript"/>
        </w:rPr>
        <w:t>th</w:t>
      </w:r>
      <w:r w:rsidR="00813413" w:rsidRPr="00813413">
        <w:t xml:space="preserve"> October. Keep up the great work everyone. </w:t>
      </w:r>
      <w:r w:rsidR="003E18E9">
        <w:t xml:space="preserve">Thanks to Ms Kelly for organising this initiative. </w:t>
      </w:r>
    </w:p>
    <w:p w:rsidR="00AB0D4E" w:rsidRDefault="00AB0D4E">
      <w:pPr>
        <w:rPr>
          <w:b/>
          <w:u w:val="single"/>
        </w:rPr>
      </w:pPr>
      <w:r w:rsidRPr="00813413">
        <w:rPr>
          <w:b/>
          <w:u w:val="single"/>
        </w:rPr>
        <w:t xml:space="preserve">Maths Week </w:t>
      </w:r>
    </w:p>
    <w:p w:rsidR="00252687" w:rsidRDefault="00252687">
      <w:r w:rsidRPr="00342B80">
        <w:t>We are nearing the end of a brilliant Maths week. Thanks to Ms Gregson and sixth class g</w:t>
      </w:r>
      <w:r w:rsidR="00342B80">
        <w:t>ir</w:t>
      </w:r>
      <w:r w:rsidRPr="00342B80">
        <w:t xml:space="preserve">ls for all their hard work and planning. Everyone has really enjoyed the riddles, games, maths trails, stations and all the great activities. </w:t>
      </w:r>
      <w:r w:rsidR="00342B80">
        <w:t xml:space="preserve">Well done. </w:t>
      </w:r>
    </w:p>
    <w:p w:rsidR="007571C0" w:rsidRDefault="007571C0">
      <w:pPr>
        <w:rPr>
          <w:b/>
          <w:u w:val="single"/>
        </w:rPr>
      </w:pPr>
      <w:r>
        <w:rPr>
          <w:b/>
          <w:u w:val="single"/>
        </w:rPr>
        <w:t>All</w:t>
      </w:r>
      <w:r w:rsidR="00290E6E">
        <w:rPr>
          <w:b/>
          <w:u w:val="single"/>
        </w:rPr>
        <w:t>-</w:t>
      </w:r>
      <w:r>
        <w:rPr>
          <w:b/>
          <w:u w:val="single"/>
        </w:rPr>
        <w:t>Ireland Majorette Baton and Pom Pom Competition</w:t>
      </w:r>
    </w:p>
    <w:p w:rsidR="007571C0" w:rsidRPr="007571C0" w:rsidRDefault="007571C0" w:rsidP="007571C0">
      <w:r w:rsidRPr="007571C0">
        <w:t>Congratulations to Caoimhe Devlin and Katie Massey Murphy</w:t>
      </w:r>
      <w:r>
        <w:t xml:space="preserve"> from Ms O’Brien’s fourth class</w:t>
      </w:r>
      <w:r w:rsidRPr="007571C0">
        <w:t xml:space="preserve"> who finished in 3</w:t>
      </w:r>
      <w:r w:rsidRPr="007571C0">
        <w:rPr>
          <w:vertAlign w:val="superscript"/>
        </w:rPr>
        <w:t>rd</w:t>
      </w:r>
      <w:r w:rsidRPr="007571C0">
        <w:t xml:space="preserve"> place in</w:t>
      </w:r>
      <w:r>
        <w:t xml:space="preserve"> both events at</w:t>
      </w:r>
      <w:r w:rsidRPr="007571C0">
        <w:t xml:space="preserve"> the All</w:t>
      </w:r>
      <w:r>
        <w:t>-I</w:t>
      </w:r>
      <w:r w:rsidRPr="007571C0">
        <w:t xml:space="preserve">reland Majorette Baton and Pom </w:t>
      </w:r>
      <w:proofErr w:type="spellStart"/>
      <w:r w:rsidRPr="007571C0">
        <w:t>Pom</w:t>
      </w:r>
      <w:proofErr w:type="spellEnd"/>
      <w:r w:rsidRPr="007571C0">
        <w:t xml:space="preserve"> Competition</w:t>
      </w:r>
      <w:r w:rsidR="00290E6E">
        <w:t xml:space="preserve"> last weekend</w:t>
      </w:r>
      <w:r>
        <w:t xml:space="preserve">. Well done girls. </w:t>
      </w:r>
    </w:p>
    <w:p w:rsidR="00AB0D4E" w:rsidRDefault="001824C1">
      <w:pPr>
        <w:rPr>
          <w:b/>
          <w:u w:val="single"/>
        </w:rPr>
      </w:pPr>
      <w:r w:rsidRPr="00813413">
        <w:rPr>
          <w:b/>
          <w:u w:val="single"/>
        </w:rPr>
        <w:t xml:space="preserve">GAA </w:t>
      </w:r>
      <w:r w:rsidR="0034427D" w:rsidRPr="00813413">
        <w:rPr>
          <w:b/>
          <w:u w:val="single"/>
        </w:rPr>
        <w:t xml:space="preserve">Football </w:t>
      </w:r>
    </w:p>
    <w:p w:rsidR="00813413" w:rsidRDefault="00342B80">
      <w:r w:rsidRPr="00342B80">
        <w:t xml:space="preserve">Training was cancelled yesterday due to bad weather. Training resumes next Wednesday </w:t>
      </w:r>
      <w:r>
        <w:t>26</w:t>
      </w:r>
      <w:r w:rsidRPr="00342B80">
        <w:rPr>
          <w:vertAlign w:val="superscript"/>
        </w:rPr>
        <w:t>th</w:t>
      </w:r>
      <w:r>
        <w:t xml:space="preserve"> on the all</w:t>
      </w:r>
      <w:r w:rsidR="00162019">
        <w:t>-</w:t>
      </w:r>
      <w:r>
        <w:t>weather pitch at Monastery Road. Children need to be collected at 3:</w:t>
      </w:r>
      <w:r w:rsidR="00162019">
        <w:t xml:space="preserve">30pm. </w:t>
      </w:r>
      <w:r w:rsidR="003E18E9">
        <w:t>Thanks to Ms Warde, Ms Crowley and Ms Murphy</w:t>
      </w:r>
      <w:r w:rsidR="00290E6E">
        <w:t xml:space="preserve"> for coaching our school team</w:t>
      </w:r>
      <w:bookmarkStart w:id="0" w:name="_GoBack"/>
      <w:bookmarkEnd w:id="0"/>
      <w:r w:rsidR="003E18E9">
        <w:t xml:space="preserve">. </w:t>
      </w:r>
    </w:p>
    <w:p w:rsidR="00342B80" w:rsidRDefault="00342B80">
      <w:pPr>
        <w:rPr>
          <w:b/>
          <w:u w:val="single"/>
        </w:rPr>
      </w:pPr>
      <w:r w:rsidRPr="00342B80">
        <w:rPr>
          <w:b/>
          <w:u w:val="single"/>
        </w:rPr>
        <w:t>Rugby Blitz</w:t>
      </w:r>
    </w:p>
    <w:p w:rsidR="00342B80" w:rsidRPr="00162019" w:rsidRDefault="00342B80">
      <w:r w:rsidRPr="00162019">
        <w:t xml:space="preserve">Fifth and sixth class girls will attend a rugby blitz on </w:t>
      </w:r>
      <w:r w:rsidRPr="003E18E9">
        <w:rPr>
          <w:b/>
        </w:rPr>
        <w:t>Thursday 27</w:t>
      </w:r>
      <w:r w:rsidRPr="003E18E9">
        <w:rPr>
          <w:b/>
          <w:vertAlign w:val="superscript"/>
        </w:rPr>
        <w:t>th</w:t>
      </w:r>
      <w:r w:rsidRPr="003E18E9">
        <w:rPr>
          <w:b/>
        </w:rPr>
        <w:t xml:space="preserve"> October</w:t>
      </w:r>
      <w:r w:rsidRPr="00162019">
        <w:t xml:space="preserve"> at Clondalkin RFC</w:t>
      </w:r>
      <w:r w:rsidR="00162019" w:rsidRPr="00162019">
        <w:t xml:space="preserve">. </w:t>
      </w:r>
      <w:r w:rsidR="00162019">
        <w:t>We are delighted to have</w:t>
      </w:r>
      <w:r w:rsidR="003E18E9">
        <w:t xml:space="preserve"> had</w:t>
      </w:r>
      <w:r w:rsidR="00162019">
        <w:t xml:space="preserve"> </w:t>
      </w:r>
      <w:r w:rsidR="00162019" w:rsidRPr="00162019">
        <w:t xml:space="preserve">Darren Madden from Clondalkin RFC coaching in our school since the end of September. </w:t>
      </w:r>
      <w:r w:rsidR="00162019">
        <w:t xml:space="preserve">We look forward to the blitz next week. </w:t>
      </w:r>
    </w:p>
    <w:p w:rsidR="00342B80" w:rsidRDefault="0034427D">
      <w:pPr>
        <w:rPr>
          <w:b/>
          <w:u w:val="single"/>
        </w:rPr>
      </w:pPr>
      <w:r w:rsidRPr="001824C1">
        <w:rPr>
          <w:b/>
          <w:u w:val="single"/>
        </w:rPr>
        <w:t xml:space="preserve">Volleyball </w:t>
      </w:r>
    </w:p>
    <w:p w:rsidR="001824C1" w:rsidRDefault="00342B80">
      <w:r>
        <w:t>Our Volleyball interest form</w:t>
      </w:r>
      <w:r w:rsidR="001824C1" w:rsidRPr="001824C1">
        <w:t xml:space="preserve"> will close tomorrow at 3pm. If you are interested in doing afterschool volleyball, please complete and submit the form. More info will follow </w:t>
      </w:r>
      <w:r w:rsidR="001824C1">
        <w:t xml:space="preserve">after midterm. </w:t>
      </w:r>
    </w:p>
    <w:p w:rsidR="007571C0" w:rsidRDefault="007571C0">
      <w:pPr>
        <w:rPr>
          <w:b/>
          <w:u w:val="single"/>
        </w:rPr>
      </w:pPr>
    </w:p>
    <w:p w:rsidR="007571C0" w:rsidRDefault="007571C0">
      <w:pPr>
        <w:rPr>
          <w:b/>
          <w:u w:val="single"/>
        </w:rPr>
      </w:pPr>
    </w:p>
    <w:p w:rsidR="00323836" w:rsidRDefault="00323836">
      <w:pPr>
        <w:rPr>
          <w:b/>
          <w:u w:val="single"/>
        </w:rPr>
      </w:pPr>
      <w:r>
        <w:rPr>
          <w:b/>
          <w:u w:val="single"/>
        </w:rPr>
        <w:lastRenderedPageBreak/>
        <w:t>Junior Infant enrolment</w:t>
      </w:r>
    </w:p>
    <w:p w:rsidR="00323836" w:rsidRDefault="00323836">
      <w:r w:rsidRPr="00323836">
        <w:t xml:space="preserve">Enrolment is now open for </w:t>
      </w:r>
      <w:r>
        <w:t>2022/2023</w:t>
      </w:r>
      <w:r w:rsidRPr="00323836">
        <w:t>. Places</w:t>
      </w:r>
      <w:r>
        <w:t xml:space="preserve"> are</w:t>
      </w:r>
      <w:r w:rsidRPr="00323836">
        <w:t xml:space="preserve"> limited so please apply in time. You can apply via our school website</w:t>
      </w:r>
      <w:r>
        <w:t xml:space="preserve"> </w:t>
      </w:r>
      <w:hyperlink r:id="rId7" w:history="1">
        <w:r w:rsidRPr="00BA10CB">
          <w:rPr>
            <w:rStyle w:val="Hyperlink"/>
          </w:rPr>
          <w:t>www.scoilideclondalkin.com</w:t>
        </w:r>
      </w:hyperlink>
      <w:r>
        <w:t xml:space="preserve"> </w:t>
      </w:r>
      <w:r w:rsidRPr="00323836">
        <w:t xml:space="preserve">or </w:t>
      </w:r>
      <w:r>
        <w:t xml:space="preserve">by scanning this QR code. Enrolment closes on 06/01/2023. </w:t>
      </w:r>
    </w:p>
    <w:p w:rsidR="00323836" w:rsidRDefault="00323836">
      <w:r>
        <w:rPr>
          <w:b/>
          <w:noProof/>
          <w:color w:val="000000" w:themeColor="text1"/>
          <w:sz w:val="72"/>
          <w:szCs w:val="72"/>
        </w:rPr>
        <w:drawing>
          <wp:inline distT="0" distB="0" distL="0" distR="0" wp14:anchorId="4BE36774" wp14:editId="6E04BDE8">
            <wp:extent cx="1327103" cy="11938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8" cy="120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36" w:rsidRPr="00323836" w:rsidRDefault="00323836"/>
    <w:p w:rsidR="001824C1" w:rsidRPr="001824C1" w:rsidRDefault="001824C1">
      <w:pPr>
        <w:rPr>
          <w:b/>
          <w:u w:val="single"/>
        </w:rPr>
      </w:pPr>
      <w:r w:rsidRPr="001824C1">
        <w:rPr>
          <w:b/>
          <w:u w:val="single"/>
        </w:rPr>
        <w:t xml:space="preserve">November reopening </w:t>
      </w:r>
    </w:p>
    <w:p w:rsidR="0034427D" w:rsidRDefault="0034427D">
      <w:r>
        <w:t>School reopens on Monday 7</w:t>
      </w:r>
      <w:r w:rsidRPr="0034427D">
        <w:rPr>
          <w:vertAlign w:val="superscript"/>
        </w:rPr>
        <w:t>th</w:t>
      </w:r>
      <w:r>
        <w:t xml:space="preserve"> November at 8:40am. </w:t>
      </w:r>
      <w:r w:rsidR="00342B80">
        <w:t xml:space="preserve">Please be on time for school. </w:t>
      </w:r>
    </w:p>
    <w:p w:rsidR="007571C0" w:rsidRDefault="007571C0"/>
    <w:p w:rsidR="007571C0" w:rsidRDefault="007571C0">
      <w:r>
        <w:t xml:space="preserve">Wishing everyone a lovely midterm break, and a safe and spooky Halloween. </w:t>
      </w:r>
    </w:p>
    <w:p w:rsidR="007571C0" w:rsidRDefault="007571C0"/>
    <w:p w:rsidR="007571C0" w:rsidRDefault="007571C0">
      <w:r>
        <w:t xml:space="preserve">Catherine Keane and the Scoil Íde Team. </w:t>
      </w:r>
    </w:p>
    <w:p w:rsidR="00AB0D4E" w:rsidRDefault="00AB0D4E"/>
    <w:sectPr w:rsidR="00AB0D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AF" w:rsidRDefault="00BF10AF" w:rsidP="00AB0D4E">
      <w:pPr>
        <w:spacing w:after="0" w:line="240" w:lineRule="auto"/>
      </w:pPr>
      <w:r>
        <w:separator/>
      </w:r>
    </w:p>
  </w:endnote>
  <w:endnote w:type="continuationSeparator" w:id="0">
    <w:p w:rsidR="00BF10AF" w:rsidRDefault="00BF10AF" w:rsidP="00AB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29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836" w:rsidRDefault="003238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836" w:rsidRDefault="00323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AF" w:rsidRDefault="00BF10AF" w:rsidP="00AB0D4E">
      <w:pPr>
        <w:spacing w:after="0" w:line="240" w:lineRule="auto"/>
      </w:pPr>
      <w:r>
        <w:separator/>
      </w:r>
    </w:p>
  </w:footnote>
  <w:footnote w:type="continuationSeparator" w:id="0">
    <w:p w:rsidR="00BF10AF" w:rsidRDefault="00BF10AF" w:rsidP="00AB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4E" w:rsidRPr="0084751E" w:rsidRDefault="00AB0D4E" w:rsidP="00AB0D4E">
    <w:pPr>
      <w:tabs>
        <w:tab w:val="center" w:pos="4513"/>
        <w:tab w:val="right" w:pos="9026"/>
      </w:tabs>
      <w:rPr>
        <w:szCs w:val="20"/>
      </w:rPr>
    </w:pPr>
    <w:r w:rsidRPr="0084751E">
      <w:rPr>
        <w:noProof/>
        <w:szCs w:val="20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7D2A226B" wp14:editId="54775B0E">
              <wp:simplePos x="0" y="0"/>
              <wp:positionH relativeFrom="page">
                <wp:posOffset>3549650</wp:posOffset>
              </wp:positionH>
              <wp:positionV relativeFrom="paragraph">
                <wp:posOffset>-328930</wp:posOffset>
              </wp:positionV>
              <wp:extent cx="3841750" cy="1079500"/>
              <wp:effectExtent l="0" t="0" r="0" b="635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D4E" w:rsidRDefault="00AB0D4E" w:rsidP="00AB0D4E">
                          <w:pPr>
                            <w:pStyle w:val="NoSpacing"/>
                            <w:jc w:val="right"/>
                            <w:rPr>
                              <w:b/>
                            </w:rPr>
                          </w:pPr>
                          <w:r w:rsidRPr="009517F0">
                            <w:rPr>
                              <w:b/>
                            </w:rPr>
                            <w:t xml:space="preserve">Scoil Íde Primary School, New Road, Clondalkin, </w:t>
                          </w:r>
                        </w:p>
                        <w:p w:rsidR="00AB0D4E" w:rsidRPr="009517F0" w:rsidRDefault="00AB0D4E" w:rsidP="00AB0D4E">
                          <w:pPr>
                            <w:pStyle w:val="NoSpacing"/>
                            <w:jc w:val="right"/>
                            <w:rPr>
                              <w:b/>
                              <w:lang w:val="en-IE" w:eastAsia="en-IE"/>
                            </w:rPr>
                          </w:pPr>
                          <w:r w:rsidRPr="009517F0">
                            <w:rPr>
                              <w:b/>
                            </w:rPr>
                            <w:t>Dublin 22</w:t>
                          </w:r>
                        </w:p>
                        <w:p w:rsidR="00AB0D4E" w:rsidRDefault="00AB0D4E" w:rsidP="00AB0D4E">
                          <w:pPr>
                            <w:pStyle w:val="NoSpacing"/>
                            <w:jc w:val="right"/>
                          </w:pPr>
                          <w:r w:rsidRPr="009517F0">
                            <w:rPr>
                              <w:b/>
                              <w:i/>
                              <w:iCs/>
                            </w:rPr>
                            <w:t>Telephone:</w:t>
                          </w:r>
                          <w:r>
                            <w:rPr>
                              <w:i/>
                              <w:iCs/>
                            </w:rPr>
                            <w:t xml:space="preserve"> 01 4592766   </w:t>
                          </w:r>
                          <w:r w:rsidRPr="009517F0">
                            <w:rPr>
                              <w:b/>
                              <w:i/>
                              <w:iCs/>
                            </w:rPr>
                            <w:t>Email:</w:t>
                          </w:r>
                          <w:r>
                            <w:rPr>
                              <w:i/>
                              <w:iCs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color w:val="1155CC"/>
                              </w:rPr>
                              <w:t>priomhoide@scoilidepps.com</w:t>
                            </w:r>
                          </w:hyperlink>
                          <w:r>
                            <w:rPr>
                              <w:i/>
                              <w:iCs/>
                              <w:color w:val="0000FF"/>
                            </w:rPr>
                            <w:t xml:space="preserve">   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color w:val="1155CC"/>
                              </w:rPr>
                              <w:t>secretary@scoilidepps.com</w:t>
                            </w:r>
                          </w:hyperlink>
                          <w:r>
                            <w:rPr>
                              <w:i/>
                              <w:iCs/>
                              <w:color w:val="0000FF"/>
                              <w:u w:val="single"/>
                            </w:rPr>
                            <w:t> </w:t>
                          </w:r>
                        </w:p>
                        <w:p w:rsidR="00AB0D4E" w:rsidRDefault="00AB0D4E" w:rsidP="00AB0D4E">
                          <w:pPr>
                            <w:pStyle w:val="NoSpacing"/>
                            <w:jc w:val="right"/>
                          </w:pPr>
                          <w:r w:rsidRPr="009517F0">
                            <w:rPr>
                              <w:b/>
                              <w:i/>
                              <w:iCs/>
                            </w:rPr>
                            <w:t>Principal:</w:t>
                          </w:r>
                          <w:r>
                            <w:rPr>
                              <w:i/>
                              <w:iCs/>
                            </w:rPr>
                            <w:t xml:space="preserve"> Catherine Keane </w:t>
                          </w:r>
                          <w:r w:rsidRPr="009517F0">
                            <w:rPr>
                              <w:b/>
                              <w:i/>
                              <w:iCs/>
                            </w:rPr>
                            <w:t>Roll No.</w:t>
                          </w:r>
                          <w:r>
                            <w:rPr>
                              <w:i/>
                              <w:iCs/>
                            </w:rPr>
                            <w:t xml:space="preserve"> 19220S</w:t>
                          </w:r>
                        </w:p>
                        <w:p w:rsidR="00AB0D4E" w:rsidRPr="009517F0" w:rsidRDefault="00AB0D4E" w:rsidP="00AB0D4E">
                          <w:pPr>
                            <w:pBdr>
                              <w:top w:val="single" w:sz="24" w:space="8" w:color="4472C4"/>
                              <w:bottom w:val="single" w:sz="24" w:space="8" w:color="4472C4"/>
                            </w:pBdr>
                            <w:rPr>
                              <w:i/>
                              <w:iCs/>
                              <w:color w:val="4472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A22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5pt;margin-top:-25.9pt;width:302.5pt;height: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lM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F1MwsUMTCXYwmCRzALXO5+mx+u90uY9kx2y&#10;iwwraL2Dp/t7bSwdmh5dbDQhC962rv2teHYAjtMJBIer1mZpuG7+TIJkHa9j4pFovvZIkOfebbEi&#10;3rwAfvm7fLXKw182bkjShlcVEzbMUVkh+bPOHTQ+aeKkLS1bXlk4S0mr7WbVKrSnoOzCfa7oYDm7&#10;+c9puCJALi9SCiMS3EWJV8zjhUcKMvOSRRB7QZjcJfOAJCQvnqd0zwX795TQkOFkFs0mNZ1Jv8gt&#10;cN/r3GjacQOzo+VdhuOTE02tBteicq01lLfT+qIUlv65FNDuY6OdYq1IJ7macTMCipXxRlZPoF0l&#10;QVmgQhh4sGik+oHRAMMjw/r7jiqGUftBgP6TkBA7bdyGzBYRbNSlZXNpoaIEqAwbjKblykwTatcr&#10;vm0g0vTihLyFN1Nzp+Yzq8NLgwHhkjoMMzuBLvfO6zxyl78BAAD//wMAUEsDBBQABgAIAAAAIQBY&#10;iTaH3wAAAAwBAAAPAAAAZHJzL2Rvd25yZXYueG1sTI/NbsIwEITvlfoO1lbiBnYQQZDGQVUrrlSl&#10;P1JvJl6SqPE6ig0Jb9/Nqb3t7oxmv8l3o2vFFfvQeNKQLBQIpNLbhioNH+/7+QZEiIasaT2hhhsG&#10;2BX3d7nJrB/oDa/HWAkOoZAZDXWMXSZlKGt0Jix8h8Ta2ffORF77StreDBzuWrlUai2daYg/1KbD&#10;5xrLn+PFafg8nL+/Vuq1enFpN/hRSXJbqfXsYXx6BBFxjH9mmPAZHQpmOvkL2SBaDWm65S5RwzxN&#10;uMPkSNYrPp2mabMEWeTyf4niFwAA//8DAFBLAQItABQABgAIAAAAIQC2gziS/gAAAOEBAAATAAAA&#10;AAAAAAAAAAAAAAAAAABbQ29udGVudF9UeXBlc10ueG1sUEsBAi0AFAAGAAgAAAAhADj9If/WAAAA&#10;lAEAAAsAAAAAAAAAAAAAAAAALwEAAF9yZWxzLy5yZWxzUEsBAi0AFAAGAAgAAAAhAM33GUy2AgAA&#10;ugUAAA4AAAAAAAAAAAAAAAAALgIAAGRycy9lMm9Eb2MueG1sUEsBAi0AFAAGAAgAAAAhAFiJNoff&#10;AAAADAEAAA8AAAAAAAAAAAAAAAAAEAUAAGRycy9kb3ducmV2LnhtbFBLBQYAAAAABAAEAPMAAAAc&#10;BgAAAAA=&#10;" filled="f" stroked="f">
              <v:textbox>
                <w:txbxContent>
                  <w:p w:rsidR="00AB0D4E" w:rsidRDefault="00AB0D4E" w:rsidP="00AB0D4E">
                    <w:pPr>
                      <w:pStyle w:val="NoSpacing"/>
                      <w:jc w:val="right"/>
                      <w:rPr>
                        <w:b/>
                      </w:rPr>
                    </w:pPr>
                    <w:r w:rsidRPr="009517F0">
                      <w:rPr>
                        <w:b/>
                      </w:rPr>
                      <w:t xml:space="preserve">Scoil Íde Primary School, New Road, Clondalkin, </w:t>
                    </w:r>
                  </w:p>
                  <w:p w:rsidR="00AB0D4E" w:rsidRPr="009517F0" w:rsidRDefault="00AB0D4E" w:rsidP="00AB0D4E">
                    <w:pPr>
                      <w:pStyle w:val="NoSpacing"/>
                      <w:jc w:val="right"/>
                      <w:rPr>
                        <w:b/>
                        <w:lang w:val="en-IE" w:eastAsia="en-IE"/>
                      </w:rPr>
                    </w:pPr>
                    <w:r w:rsidRPr="009517F0">
                      <w:rPr>
                        <w:b/>
                      </w:rPr>
                      <w:t>Dublin 22</w:t>
                    </w:r>
                  </w:p>
                  <w:p w:rsidR="00AB0D4E" w:rsidRDefault="00AB0D4E" w:rsidP="00AB0D4E">
                    <w:pPr>
                      <w:pStyle w:val="NoSpacing"/>
                      <w:jc w:val="right"/>
                    </w:pPr>
                    <w:r w:rsidRPr="009517F0">
                      <w:rPr>
                        <w:b/>
                        <w:i/>
                        <w:iCs/>
                      </w:rPr>
                      <w:t>Telephone:</w:t>
                    </w:r>
                    <w:r>
                      <w:rPr>
                        <w:i/>
                        <w:iCs/>
                      </w:rPr>
                      <w:t xml:space="preserve"> 01 4592766   </w:t>
                    </w:r>
                    <w:r w:rsidRPr="009517F0">
                      <w:rPr>
                        <w:b/>
                        <w:i/>
                        <w:iCs/>
                      </w:rPr>
                      <w:t>Email:</w:t>
                    </w:r>
                    <w:r>
                      <w:rPr>
                        <w:i/>
                        <w:iCs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"/>
                          <w:rFonts w:ascii="Calibri" w:hAnsi="Calibri" w:cs="Calibri"/>
                          <w:i/>
                          <w:iCs/>
                          <w:color w:val="1155CC"/>
                        </w:rPr>
                        <w:t>priomhoide@scoilidepps.com</w:t>
                      </w:r>
                    </w:hyperlink>
                    <w:r>
                      <w:rPr>
                        <w:i/>
                        <w:iCs/>
                        <w:color w:val="0000FF"/>
                      </w:rPr>
                      <w:t xml:space="preserve">    </w:t>
                    </w:r>
                    <w:hyperlink r:id="rId4" w:history="1">
                      <w:r>
                        <w:rPr>
                          <w:rStyle w:val="Hyperlink"/>
                          <w:rFonts w:ascii="Calibri" w:hAnsi="Calibri" w:cs="Calibri"/>
                          <w:i/>
                          <w:iCs/>
                          <w:color w:val="1155CC"/>
                        </w:rPr>
                        <w:t>secretary@scoilidepps.com</w:t>
                      </w:r>
                    </w:hyperlink>
                    <w:r>
                      <w:rPr>
                        <w:i/>
                        <w:iCs/>
                        <w:color w:val="0000FF"/>
                        <w:u w:val="single"/>
                      </w:rPr>
                      <w:t> </w:t>
                    </w:r>
                  </w:p>
                  <w:p w:rsidR="00AB0D4E" w:rsidRDefault="00AB0D4E" w:rsidP="00AB0D4E">
                    <w:pPr>
                      <w:pStyle w:val="NoSpacing"/>
                      <w:jc w:val="right"/>
                    </w:pPr>
                    <w:r w:rsidRPr="009517F0">
                      <w:rPr>
                        <w:b/>
                        <w:i/>
                        <w:iCs/>
                      </w:rPr>
                      <w:t>Principal:</w:t>
                    </w:r>
                    <w:r>
                      <w:rPr>
                        <w:i/>
                        <w:iCs/>
                      </w:rPr>
                      <w:t xml:space="preserve"> Catherine Keane </w:t>
                    </w:r>
                    <w:r w:rsidRPr="009517F0">
                      <w:rPr>
                        <w:b/>
                        <w:i/>
                        <w:iCs/>
                      </w:rPr>
                      <w:t>Roll No.</w:t>
                    </w:r>
                    <w:r>
                      <w:rPr>
                        <w:i/>
                        <w:iCs/>
                      </w:rPr>
                      <w:t xml:space="preserve"> 19220S</w:t>
                    </w:r>
                  </w:p>
                  <w:p w:rsidR="00AB0D4E" w:rsidRPr="009517F0" w:rsidRDefault="00AB0D4E" w:rsidP="00AB0D4E">
                    <w:pPr>
                      <w:pBdr>
                        <w:top w:val="single" w:sz="24" w:space="8" w:color="4472C4"/>
                        <w:bottom w:val="single" w:sz="24" w:space="8" w:color="4472C4"/>
                      </w:pBdr>
                      <w:rPr>
                        <w:i/>
                        <w:iCs/>
                        <w:color w:val="4472C4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Pr="0084751E"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01ED0F6B" wp14:editId="7E751B7D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035050" cy="1054100"/>
          <wp:effectExtent l="0" t="0" r="0" b="0"/>
          <wp:wrapThrough wrapText="bothSides">
            <wp:wrapPolygon edited="0">
              <wp:start x="0" y="0"/>
              <wp:lineTo x="0" y="21080"/>
              <wp:lineTo x="21070" y="21080"/>
              <wp:lineTo x="21070" y="0"/>
              <wp:lineTo x="0" y="0"/>
            </wp:wrapPolygon>
          </wp:wrapThrough>
          <wp:docPr id="3" name="Picture 3" descr="http://scoilidepps.com/images/home_0_02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oilidepps.com/images/home_0_02_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B0D4E" w:rsidRPr="0084751E" w:rsidRDefault="00AB0D4E" w:rsidP="00AB0D4E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B0D4E" w:rsidRDefault="00AB0D4E" w:rsidP="00AB0D4E">
    <w:pPr>
      <w:pStyle w:val="Header"/>
    </w:pPr>
  </w:p>
  <w:p w:rsidR="00AB0D4E" w:rsidRDefault="00AB0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4E"/>
    <w:rsid w:val="00162019"/>
    <w:rsid w:val="001824C1"/>
    <w:rsid w:val="001F5F8D"/>
    <w:rsid w:val="00252687"/>
    <w:rsid w:val="00290E6E"/>
    <w:rsid w:val="002C376D"/>
    <w:rsid w:val="00323836"/>
    <w:rsid w:val="00342B80"/>
    <w:rsid w:val="0034427D"/>
    <w:rsid w:val="003E18E9"/>
    <w:rsid w:val="00476F56"/>
    <w:rsid w:val="007571C0"/>
    <w:rsid w:val="007630C9"/>
    <w:rsid w:val="00813413"/>
    <w:rsid w:val="008C2293"/>
    <w:rsid w:val="009D4FCF"/>
    <w:rsid w:val="00AB0D4E"/>
    <w:rsid w:val="00BF10AF"/>
    <w:rsid w:val="00F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0BE8"/>
  <w15:chartTrackingRefBased/>
  <w15:docId w15:val="{0091D24E-8D58-49BD-995B-1DF55205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4E"/>
    <w:rPr>
      <w:lang w:val="en-GB"/>
    </w:rPr>
  </w:style>
  <w:style w:type="paragraph" w:styleId="NoSpacing">
    <w:name w:val="No Spacing"/>
    <w:uiPriority w:val="1"/>
    <w:qFormat/>
    <w:rsid w:val="00AB0D4E"/>
    <w:pPr>
      <w:spacing w:after="0" w:line="240" w:lineRule="auto"/>
    </w:pPr>
    <w:rPr>
      <w:lang w:val="en-GB"/>
    </w:rPr>
  </w:style>
  <w:style w:type="character" w:styleId="Hyperlink">
    <w:name w:val="Hyperlink"/>
    <w:uiPriority w:val="99"/>
    <w:unhideWhenUsed/>
    <w:rsid w:val="00AB0D4E"/>
    <w:rPr>
      <w:color w:val="0000FF"/>
      <w:u w:val="single"/>
    </w:rPr>
  </w:style>
  <w:style w:type="character" w:customStyle="1" w:styleId="il">
    <w:name w:val="il"/>
    <w:basedOn w:val="DefaultParagraphFont"/>
    <w:rsid w:val="00323836"/>
  </w:style>
  <w:style w:type="character" w:styleId="UnresolvedMention">
    <w:name w:val="Unresolved Mention"/>
    <w:basedOn w:val="DefaultParagraphFont"/>
    <w:uiPriority w:val="99"/>
    <w:semiHidden/>
    <w:unhideWhenUsed/>
    <w:rsid w:val="00323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coilideclondalki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ns@sherpakids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omhoide@scoilidepps.com" TargetMode="External"/><Relationship Id="rId2" Type="http://schemas.openxmlformats.org/officeDocument/2006/relationships/hyperlink" Target="mailto:secretary@scoilidepps.com" TargetMode="External"/><Relationship Id="rId1" Type="http://schemas.openxmlformats.org/officeDocument/2006/relationships/hyperlink" Target="mailto:priomhoide@scoilidepps.com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secretary@scoilidep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2022-10-18T11:28:00Z</dcterms:created>
  <dcterms:modified xsi:type="dcterms:W3CDTF">2022-10-20T15:27:00Z</dcterms:modified>
</cp:coreProperties>
</file>