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7A" w:rsidRPr="00C46016" w:rsidRDefault="00803A7A" w:rsidP="00803A7A">
      <w:pPr>
        <w:jc w:val="center"/>
      </w:pPr>
      <w:r w:rsidRPr="00C46016">
        <w:t>19/01/2023</w:t>
      </w:r>
    </w:p>
    <w:p w:rsidR="00803A7A" w:rsidRPr="00C46016" w:rsidRDefault="00803A7A" w:rsidP="00803A7A">
      <w:r w:rsidRPr="00C46016">
        <w:t xml:space="preserve">Dear Parents/guardians, </w:t>
      </w:r>
    </w:p>
    <w:p w:rsidR="00803A7A" w:rsidRPr="00C46016" w:rsidRDefault="00803A7A" w:rsidP="00803A7A">
      <w:r w:rsidRPr="00C46016">
        <w:t>I hope you are keeping well</w:t>
      </w:r>
      <w:r w:rsidR="00D40A7B" w:rsidRPr="00C46016">
        <w:t xml:space="preserve"> and looking forward to warmer weather. </w:t>
      </w:r>
    </w:p>
    <w:p w:rsidR="00803A7A" w:rsidRPr="00C46016" w:rsidRDefault="00D561A9" w:rsidP="00803A7A">
      <w:pPr>
        <w:rPr>
          <w:b/>
          <w:u w:val="single"/>
        </w:rPr>
      </w:pPr>
      <w:r w:rsidRPr="00C46016">
        <w:rPr>
          <w:b/>
          <w:u w:val="single"/>
        </w:rPr>
        <w:t xml:space="preserve">Junior Infant </w:t>
      </w:r>
      <w:r w:rsidR="00803A7A" w:rsidRPr="00C46016">
        <w:rPr>
          <w:b/>
          <w:u w:val="single"/>
        </w:rPr>
        <w:t>Enrolment 2023/2024</w:t>
      </w:r>
    </w:p>
    <w:p w:rsidR="00803A7A" w:rsidRPr="00C46016" w:rsidRDefault="00803A7A" w:rsidP="00803A7A">
      <w:r w:rsidRPr="00C46016">
        <w:t xml:space="preserve">Offer letters were issued last week. </w:t>
      </w:r>
      <w:r w:rsidR="00061B61" w:rsidRPr="00C46016">
        <w:t xml:space="preserve">If you have any questions about enrolment please contact the school. </w:t>
      </w:r>
    </w:p>
    <w:p w:rsidR="00803A7A" w:rsidRPr="00C46016" w:rsidRDefault="00803A7A" w:rsidP="00803A7A">
      <w:pPr>
        <w:rPr>
          <w:b/>
          <w:u w:val="single"/>
        </w:rPr>
      </w:pPr>
      <w:r w:rsidRPr="00C46016">
        <w:rPr>
          <w:b/>
          <w:u w:val="single"/>
        </w:rPr>
        <w:t>First Confession Date:</w:t>
      </w:r>
    </w:p>
    <w:p w:rsidR="00803A7A" w:rsidRPr="00C46016" w:rsidRDefault="00061B61" w:rsidP="00803A7A">
      <w:r w:rsidRPr="00C46016">
        <w:t xml:space="preserve">The </w:t>
      </w:r>
      <w:r w:rsidR="00803A7A" w:rsidRPr="00C46016">
        <w:t>First Confession</w:t>
      </w:r>
      <w:r w:rsidR="00353D3B" w:rsidRPr="00C46016">
        <w:t xml:space="preserve"> ceremony</w:t>
      </w:r>
      <w:r w:rsidR="00803A7A" w:rsidRPr="00C46016">
        <w:t xml:space="preserve"> for Communion Class will take place </w:t>
      </w:r>
      <w:r w:rsidR="00353D3B" w:rsidRPr="00C46016">
        <w:t>on Wednesday 28</w:t>
      </w:r>
      <w:r w:rsidR="00353D3B" w:rsidRPr="00C46016">
        <w:rPr>
          <w:vertAlign w:val="superscript"/>
        </w:rPr>
        <w:t>th</w:t>
      </w:r>
      <w:r w:rsidR="00353D3B" w:rsidRPr="00C46016">
        <w:t xml:space="preserve"> February at 1:30 pm in the church. </w:t>
      </w:r>
    </w:p>
    <w:p w:rsidR="002C7E9A" w:rsidRPr="00C46016" w:rsidRDefault="002C7E9A" w:rsidP="00803A7A">
      <w:pPr>
        <w:rPr>
          <w:b/>
          <w:u w:val="single"/>
        </w:rPr>
      </w:pPr>
      <w:r w:rsidRPr="00C46016">
        <w:rPr>
          <w:b/>
          <w:u w:val="single"/>
        </w:rPr>
        <w:t>1</w:t>
      </w:r>
      <w:r w:rsidRPr="00C46016">
        <w:rPr>
          <w:b/>
          <w:u w:val="single"/>
          <w:vertAlign w:val="superscript"/>
        </w:rPr>
        <w:t>st</w:t>
      </w:r>
      <w:r w:rsidRPr="00C46016">
        <w:rPr>
          <w:b/>
          <w:u w:val="single"/>
        </w:rPr>
        <w:t xml:space="preserve"> Class Boys Enrolment in St Joseph</w:t>
      </w:r>
      <w:r w:rsidR="00D561A9" w:rsidRPr="00C46016">
        <w:rPr>
          <w:b/>
          <w:u w:val="single"/>
        </w:rPr>
        <w:t>’</w:t>
      </w:r>
      <w:r w:rsidRPr="00C46016">
        <w:rPr>
          <w:b/>
          <w:u w:val="single"/>
        </w:rPr>
        <w:t>s BNS</w:t>
      </w:r>
    </w:p>
    <w:p w:rsidR="00D561A9" w:rsidRPr="00C46016" w:rsidRDefault="00D561A9" w:rsidP="00803A7A">
      <w:r w:rsidRPr="00C46016">
        <w:t>Boys received their enrolment forms on Monday</w:t>
      </w:r>
      <w:r w:rsidR="00D40A7B" w:rsidRPr="00C46016">
        <w:t xml:space="preserve"> 16</w:t>
      </w:r>
      <w:r w:rsidR="00D40A7B" w:rsidRPr="00C46016">
        <w:rPr>
          <w:vertAlign w:val="superscript"/>
        </w:rPr>
        <w:t>th</w:t>
      </w:r>
      <w:r w:rsidRPr="00C46016">
        <w:t>. Please make sure these forms are returned to St Joseph</w:t>
      </w:r>
      <w:r w:rsidR="00D35E9D" w:rsidRPr="00C46016">
        <w:t>’</w:t>
      </w:r>
      <w:r w:rsidRPr="00C46016">
        <w:t xml:space="preserve">s </w:t>
      </w:r>
      <w:r w:rsidR="00D35E9D" w:rsidRPr="00C46016">
        <w:t>s</w:t>
      </w:r>
      <w:r w:rsidRPr="00C46016">
        <w:t xml:space="preserve">chool. </w:t>
      </w:r>
    </w:p>
    <w:p w:rsidR="002C7E9A" w:rsidRPr="00C46016" w:rsidRDefault="00926E2E" w:rsidP="00803A7A">
      <w:pPr>
        <w:rPr>
          <w:b/>
          <w:u w:val="single"/>
        </w:rPr>
      </w:pPr>
      <w:r w:rsidRPr="00C46016">
        <w:rPr>
          <w:b/>
          <w:u w:val="single"/>
        </w:rPr>
        <w:t xml:space="preserve">Rewards for </w:t>
      </w:r>
      <w:r w:rsidR="00D40A7B" w:rsidRPr="00C46016">
        <w:rPr>
          <w:b/>
          <w:u w:val="single"/>
        </w:rPr>
        <w:t>g</w:t>
      </w:r>
      <w:r w:rsidRPr="00C46016">
        <w:rPr>
          <w:b/>
          <w:u w:val="single"/>
        </w:rPr>
        <w:t>ood yard lines</w:t>
      </w:r>
    </w:p>
    <w:p w:rsidR="00926E2E" w:rsidRPr="00C46016" w:rsidRDefault="00926E2E" w:rsidP="00803A7A">
      <w:r w:rsidRPr="00C46016">
        <w:t>6</w:t>
      </w:r>
      <w:r w:rsidRPr="00C46016">
        <w:rPr>
          <w:vertAlign w:val="superscript"/>
        </w:rPr>
        <w:t>th</w:t>
      </w:r>
      <w:r w:rsidRPr="00C46016">
        <w:t xml:space="preserve"> class</w:t>
      </w:r>
      <w:r w:rsidR="00D561A9" w:rsidRPr="00C46016">
        <w:t xml:space="preserve"> recently</w:t>
      </w:r>
      <w:r w:rsidRPr="00C46016">
        <w:t xml:space="preserve"> had a cupcake decorating day</w:t>
      </w:r>
      <w:r w:rsidR="00D561A9" w:rsidRPr="00C46016">
        <w:t xml:space="preserve"> and</w:t>
      </w:r>
      <w:r w:rsidRPr="00C46016">
        <w:t xml:space="preserve"> 3</w:t>
      </w:r>
      <w:r w:rsidRPr="00C46016">
        <w:rPr>
          <w:vertAlign w:val="superscript"/>
        </w:rPr>
        <w:t>rd</w:t>
      </w:r>
      <w:r w:rsidRPr="00C46016">
        <w:t xml:space="preserve"> class and Senior infants had pyjama days </w:t>
      </w:r>
      <w:r w:rsidR="00D561A9" w:rsidRPr="00C46016">
        <w:t xml:space="preserve">for achieving their star targets on yard. Well done everyone. </w:t>
      </w:r>
    </w:p>
    <w:p w:rsidR="00926E2E" w:rsidRPr="00C46016" w:rsidRDefault="00D561A9" w:rsidP="00803A7A">
      <w:pPr>
        <w:rPr>
          <w:b/>
          <w:u w:val="single"/>
        </w:rPr>
      </w:pPr>
      <w:r w:rsidRPr="00C46016">
        <w:rPr>
          <w:b/>
          <w:u w:val="single"/>
        </w:rPr>
        <w:t>RSE</w:t>
      </w:r>
      <w:r w:rsidR="00462C8A" w:rsidRPr="00C46016">
        <w:rPr>
          <w:b/>
          <w:u w:val="single"/>
        </w:rPr>
        <w:t xml:space="preserve"> Programme</w:t>
      </w:r>
    </w:p>
    <w:p w:rsidR="00D561A9" w:rsidRPr="00C46016" w:rsidRDefault="00D561A9" w:rsidP="00803A7A">
      <w:r w:rsidRPr="00C46016">
        <w:t>The RSE prog</w:t>
      </w:r>
      <w:r w:rsidR="00A66A3F" w:rsidRPr="00C46016">
        <w:t>r</w:t>
      </w:r>
      <w:r w:rsidRPr="00C46016">
        <w:t>amme is currently being taught in all classes with elements of the Stay Safe programme being revisited as the need arises. Please take some time at home to discuss</w:t>
      </w:r>
      <w:r w:rsidR="00A66A3F" w:rsidRPr="00C46016">
        <w:t xml:space="preserve"> it</w:t>
      </w:r>
      <w:r w:rsidR="00D35E9D" w:rsidRPr="00C46016">
        <w:t xml:space="preserve"> with your child/children</w:t>
      </w:r>
      <w:r w:rsidR="00A66A3F" w:rsidRPr="00C46016">
        <w:t xml:space="preserve">. </w:t>
      </w:r>
      <w:r w:rsidRPr="00C46016">
        <w:t xml:space="preserve"> </w:t>
      </w:r>
    </w:p>
    <w:p w:rsidR="00D561A9" w:rsidRPr="00C46016" w:rsidRDefault="00715AB6" w:rsidP="00803A7A">
      <w:pPr>
        <w:rPr>
          <w:b/>
          <w:u w:val="single"/>
        </w:rPr>
      </w:pPr>
      <w:r w:rsidRPr="00C46016">
        <w:rPr>
          <w:b/>
          <w:u w:val="single"/>
        </w:rPr>
        <w:t xml:space="preserve">Electric Scooters </w:t>
      </w:r>
    </w:p>
    <w:p w:rsidR="00715AB6" w:rsidRPr="00C46016" w:rsidRDefault="00715AB6" w:rsidP="00803A7A">
      <w:r w:rsidRPr="00C46016">
        <w:t xml:space="preserve">These scooters are not permitted at school. </w:t>
      </w:r>
    </w:p>
    <w:p w:rsidR="00715AB6" w:rsidRPr="00C46016" w:rsidRDefault="00715AB6" w:rsidP="00803A7A">
      <w:pPr>
        <w:rPr>
          <w:b/>
          <w:u w:val="single"/>
        </w:rPr>
      </w:pPr>
      <w:r w:rsidRPr="00C46016">
        <w:rPr>
          <w:b/>
          <w:u w:val="single"/>
        </w:rPr>
        <w:t xml:space="preserve">HSE Medical Advice </w:t>
      </w:r>
    </w:p>
    <w:p w:rsidR="00715AB6" w:rsidRPr="00C46016" w:rsidRDefault="00D561A9" w:rsidP="00803A7A">
      <w:r w:rsidRPr="00C46016">
        <w:t>The school follows HSE advice regarding all illnesses. Please be mindful of the guidance and advice around returning to school after an illness. Children must be</w:t>
      </w:r>
      <w:r w:rsidR="00D35E9D" w:rsidRPr="00C46016">
        <w:t xml:space="preserve"> at 48</w:t>
      </w:r>
      <w:r w:rsidRPr="00C46016">
        <w:t xml:space="preserve"> hours symptom free before returning to school. </w:t>
      </w:r>
    </w:p>
    <w:p w:rsidR="00803A7A" w:rsidRPr="00C46016" w:rsidRDefault="00803A7A" w:rsidP="00803A7A">
      <w:pPr>
        <w:pStyle w:val="NormalWeb"/>
        <w:rPr>
          <w:rFonts w:asciiTheme="minorHAnsi" w:hAnsiTheme="minorHAnsi" w:cstheme="minorHAnsi"/>
          <w:b/>
          <w:sz w:val="22"/>
          <w:szCs w:val="22"/>
          <w:u w:val="single"/>
        </w:rPr>
      </w:pPr>
      <w:r w:rsidRPr="00C46016">
        <w:rPr>
          <w:rFonts w:asciiTheme="minorHAnsi" w:hAnsiTheme="minorHAnsi" w:cstheme="minorHAnsi"/>
          <w:b/>
          <w:sz w:val="22"/>
          <w:szCs w:val="22"/>
          <w:u w:val="single"/>
        </w:rPr>
        <w:t>STEM Environmental Awareness Workshops</w:t>
      </w:r>
    </w:p>
    <w:p w:rsidR="00803A7A" w:rsidRPr="00C46016" w:rsidRDefault="00803A7A" w:rsidP="00803A7A">
      <w:pPr>
        <w:pStyle w:val="NormalWeb"/>
        <w:rPr>
          <w:rFonts w:asciiTheme="minorHAnsi" w:hAnsiTheme="minorHAnsi" w:cstheme="minorHAnsi"/>
          <w:sz w:val="22"/>
          <w:szCs w:val="22"/>
        </w:rPr>
      </w:pPr>
      <w:r w:rsidRPr="00C46016">
        <w:rPr>
          <w:rFonts w:asciiTheme="minorHAnsi" w:hAnsiTheme="minorHAnsi" w:cstheme="minorHAnsi"/>
          <w:sz w:val="22"/>
          <w:szCs w:val="22"/>
        </w:rPr>
        <w:t>Children from 3</w:t>
      </w:r>
      <w:r w:rsidRPr="00C46016">
        <w:rPr>
          <w:rFonts w:asciiTheme="minorHAnsi" w:hAnsiTheme="minorHAnsi" w:cstheme="minorHAnsi"/>
          <w:sz w:val="22"/>
          <w:szCs w:val="22"/>
          <w:vertAlign w:val="superscript"/>
        </w:rPr>
        <w:t>rd</w:t>
      </w:r>
      <w:r w:rsidRPr="00C46016">
        <w:rPr>
          <w:rFonts w:asciiTheme="minorHAnsi" w:hAnsiTheme="minorHAnsi" w:cstheme="minorHAnsi"/>
          <w:sz w:val="22"/>
          <w:szCs w:val="22"/>
        </w:rPr>
        <w:t xml:space="preserve"> and 6</w:t>
      </w:r>
      <w:r w:rsidRPr="00C46016">
        <w:rPr>
          <w:rFonts w:asciiTheme="minorHAnsi" w:hAnsiTheme="minorHAnsi" w:cstheme="minorHAnsi"/>
          <w:sz w:val="22"/>
          <w:szCs w:val="22"/>
          <w:vertAlign w:val="superscript"/>
        </w:rPr>
        <w:t>th</w:t>
      </w:r>
      <w:r w:rsidRPr="00C46016">
        <w:rPr>
          <w:rFonts w:asciiTheme="minorHAnsi" w:hAnsiTheme="minorHAnsi" w:cstheme="minorHAnsi"/>
          <w:sz w:val="22"/>
          <w:szCs w:val="22"/>
        </w:rPr>
        <w:t xml:space="preserve"> classes participat</w:t>
      </w:r>
      <w:r w:rsidR="00D40A7B" w:rsidRPr="00C46016">
        <w:rPr>
          <w:rFonts w:asciiTheme="minorHAnsi" w:hAnsiTheme="minorHAnsi" w:cstheme="minorHAnsi"/>
          <w:sz w:val="22"/>
          <w:szCs w:val="22"/>
        </w:rPr>
        <w:t>ed</w:t>
      </w:r>
      <w:r w:rsidRPr="00C46016">
        <w:rPr>
          <w:rFonts w:asciiTheme="minorHAnsi" w:hAnsiTheme="minorHAnsi" w:cstheme="minorHAnsi"/>
          <w:sz w:val="22"/>
          <w:szCs w:val="22"/>
        </w:rPr>
        <w:t xml:space="preserve"> in STEM workshops on Thursday 12</w:t>
      </w:r>
      <w:r w:rsidRPr="00C46016">
        <w:rPr>
          <w:rFonts w:asciiTheme="minorHAnsi" w:hAnsiTheme="minorHAnsi" w:cstheme="minorHAnsi"/>
          <w:sz w:val="22"/>
          <w:szCs w:val="22"/>
          <w:vertAlign w:val="superscript"/>
        </w:rPr>
        <w:t>th</w:t>
      </w:r>
      <w:r w:rsidRPr="00C46016">
        <w:rPr>
          <w:rFonts w:asciiTheme="minorHAnsi" w:hAnsiTheme="minorHAnsi" w:cstheme="minorHAnsi"/>
          <w:sz w:val="22"/>
          <w:szCs w:val="22"/>
        </w:rPr>
        <w:t>. 3rd class learn</w:t>
      </w:r>
      <w:r w:rsidR="00D561A9" w:rsidRPr="00C46016">
        <w:rPr>
          <w:rFonts w:asciiTheme="minorHAnsi" w:hAnsiTheme="minorHAnsi" w:cstheme="minorHAnsi"/>
          <w:sz w:val="22"/>
          <w:szCs w:val="22"/>
        </w:rPr>
        <w:t>ed</w:t>
      </w:r>
      <w:r w:rsidRPr="00C46016">
        <w:rPr>
          <w:rFonts w:asciiTheme="minorHAnsi" w:hAnsiTheme="minorHAnsi" w:cstheme="minorHAnsi"/>
          <w:sz w:val="22"/>
          <w:szCs w:val="22"/>
        </w:rPr>
        <w:t xml:space="preserve"> about Plastic Problems and 6th class participat</w:t>
      </w:r>
      <w:r w:rsidR="00D561A9" w:rsidRPr="00C46016">
        <w:rPr>
          <w:rFonts w:asciiTheme="minorHAnsi" w:hAnsiTheme="minorHAnsi" w:cstheme="minorHAnsi"/>
          <w:sz w:val="22"/>
          <w:szCs w:val="22"/>
        </w:rPr>
        <w:t>ed</w:t>
      </w:r>
      <w:r w:rsidRPr="00C46016">
        <w:rPr>
          <w:rFonts w:asciiTheme="minorHAnsi" w:hAnsiTheme="minorHAnsi" w:cstheme="minorHAnsi"/>
          <w:sz w:val="22"/>
          <w:szCs w:val="22"/>
        </w:rPr>
        <w:t xml:space="preserve"> in a Climate Heroes workshop. Thanks to Ms Gregson for organising these events. </w:t>
      </w:r>
    </w:p>
    <w:p w:rsidR="00D561A9" w:rsidRPr="00C46016" w:rsidRDefault="00D561A9" w:rsidP="00803A7A">
      <w:pPr>
        <w:pStyle w:val="NormalWeb"/>
        <w:rPr>
          <w:rFonts w:asciiTheme="minorHAnsi" w:hAnsiTheme="minorHAnsi" w:cstheme="minorHAnsi"/>
          <w:sz w:val="22"/>
          <w:szCs w:val="22"/>
        </w:rPr>
      </w:pPr>
    </w:p>
    <w:p w:rsidR="00D561A9" w:rsidRPr="00C46016" w:rsidRDefault="00D561A9" w:rsidP="00803A7A">
      <w:pPr>
        <w:pStyle w:val="NormalWeb"/>
        <w:rPr>
          <w:rFonts w:asciiTheme="minorHAnsi" w:hAnsiTheme="minorHAnsi" w:cstheme="minorHAnsi"/>
          <w:sz w:val="22"/>
          <w:szCs w:val="22"/>
        </w:rPr>
      </w:pPr>
    </w:p>
    <w:p w:rsidR="00803A7A" w:rsidRPr="00C46016" w:rsidRDefault="00803A7A" w:rsidP="00803A7A">
      <w:pPr>
        <w:rPr>
          <w:b/>
          <w:u w:val="single"/>
        </w:rPr>
      </w:pPr>
      <w:r w:rsidRPr="00C46016">
        <w:rPr>
          <w:b/>
          <w:u w:val="single"/>
        </w:rPr>
        <w:lastRenderedPageBreak/>
        <w:t>Food Dudes</w:t>
      </w:r>
    </w:p>
    <w:p w:rsidR="002C7E9A" w:rsidRPr="00C46016" w:rsidRDefault="00803A7A" w:rsidP="00803A7A">
      <w:r w:rsidRPr="00C46016">
        <w:t>Food Dudes Healthy Eating</w:t>
      </w:r>
      <w:r w:rsidR="00353D3B" w:rsidRPr="00C46016">
        <w:t xml:space="preserve"> programme </w:t>
      </w:r>
      <w:r w:rsidR="00CB20DD" w:rsidRPr="00C46016">
        <w:t xml:space="preserve">commenced yesterday and will be run for 8 days in our senior classes and 16 days in our junior classes. It is an excellent opportunity for children to </w:t>
      </w:r>
      <w:r w:rsidRPr="00C46016">
        <w:t>tr</w:t>
      </w:r>
      <w:r w:rsidR="00CB20DD" w:rsidRPr="00C46016">
        <w:t xml:space="preserve">y </w:t>
      </w:r>
      <w:r w:rsidRPr="00C46016">
        <w:t xml:space="preserve">out new fruits and vegetables. Ms Greene and Ms Doherty </w:t>
      </w:r>
      <w:r w:rsidR="00D561A9" w:rsidRPr="00C46016">
        <w:t>are</w:t>
      </w:r>
      <w:r w:rsidRPr="00C46016">
        <w:t xml:space="preserve"> leading this initiative </w:t>
      </w:r>
    </w:p>
    <w:p w:rsidR="00CB20DD" w:rsidRPr="00C46016" w:rsidRDefault="00CB20DD" w:rsidP="00803A7A">
      <w:pPr>
        <w:rPr>
          <w:b/>
          <w:u w:val="single"/>
        </w:rPr>
      </w:pPr>
      <w:r w:rsidRPr="00C46016">
        <w:rPr>
          <w:b/>
          <w:u w:val="single"/>
        </w:rPr>
        <w:t>Library</w:t>
      </w:r>
      <w:r w:rsidR="00B935DB" w:rsidRPr="00C46016">
        <w:rPr>
          <w:b/>
          <w:u w:val="single"/>
        </w:rPr>
        <w:t xml:space="preserve"> and Round Tower</w:t>
      </w:r>
      <w:r w:rsidRPr="00C46016">
        <w:rPr>
          <w:b/>
          <w:u w:val="single"/>
        </w:rPr>
        <w:t xml:space="preserve"> Visits</w:t>
      </w:r>
    </w:p>
    <w:p w:rsidR="001B0C67" w:rsidRPr="00C46016" w:rsidRDefault="001B0C67" w:rsidP="00803A7A">
      <w:r w:rsidRPr="00C46016">
        <w:t>Our younger classes are visiting the library</w:t>
      </w:r>
      <w:r w:rsidR="00B935DB" w:rsidRPr="00C46016">
        <w:t xml:space="preserve"> and round tower centre</w:t>
      </w:r>
      <w:r w:rsidRPr="00C46016">
        <w:t xml:space="preserve"> this term, </w:t>
      </w:r>
      <w:r w:rsidR="007D4FC9" w:rsidRPr="00C46016">
        <w:t xml:space="preserve">this is a great opportunity to develop good reading habits and become familiar with the </w:t>
      </w:r>
      <w:r w:rsidR="00B935DB" w:rsidRPr="00C46016">
        <w:t>library and local history</w:t>
      </w:r>
      <w:r w:rsidR="007D4FC9" w:rsidRPr="00C46016">
        <w:t>.</w:t>
      </w:r>
      <w:r w:rsidR="007D4FC9" w:rsidRPr="00C46016">
        <w:rPr>
          <w:b/>
        </w:rPr>
        <w:t xml:space="preserve"> </w:t>
      </w:r>
      <w:r w:rsidR="00061B61" w:rsidRPr="00C46016">
        <w:t xml:space="preserve">Thanks to Ms Kelly for organising. </w:t>
      </w:r>
    </w:p>
    <w:p w:rsidR="00CB20DD" w:rsidRPr="00C46016" w:rsidRDefault="00CB20DD" w:rsidP="00803A7A">
      <w:pPr>
        <w:rPr>
          <w:b/>
          <w:u w:val="single"/>
        </w:rPr>
      </w:pPr>
      <w:r w:rsidRPr="00C46016">
        <w:rPr>
          <w:b/>
          <w:u w:val="single"/>
        </w:rPr>
        <w:t xml:space="preserve">Basketball Coaching </w:t>
      </w:r>
    </w:p>
    <w:p w:rsidR="007D4FC9" w:rsidRPr="00C46016" w:rsidRDefault="007D4FC9" w:rsidP="00803A7A">
      <w:r w:rsidRPr="00C46016">
        <w:t>We were delighted to welcome scholarship student Amelia to our school last week. She will coach classes 3</w:t>
      </w:r>
      <w:r w:rsidRPr="00C46016">
        <w:rPr>
          <w:vertAlign w:val="superscript"/>
        </w:rPr>
        <w:t>rd</w:t>
      </w:r>
      <w:r w:rsidRPr="00C46016">
        <w:t xml:space="preserve"> to 6</w:t>
      </w:r>
      <w:r w:rsidRPr="00C46016">
        <w:rPr>
          <w:vertAlign w:val="superscript"/>
        </w:rPr>
        <w:t>th</w:t>
      </w:r>
      <w:r w:rsidRPr="00C46016">
        <w:t xml:space="preserve"> for the next month. </w:t>
      </w:r>
    </w:p>
    <w:p w:rsidR="00D40A7B" w:rsidRPr="00C46016" w:rsidRDefault="00D40A7B" w:rsidP="00803A7A">
      <w:pPr>
        <w:rPr>
          <w:b/>
          <w:u w:val="single"/>
        </w:rPr>
      </w:pPr>
      <w:r w:rsidRPr="00C46016">
        <w:rPr>
          <w:b/>
          <w:u w:val="single"/>
        </w:rPr>
        <w:t>GAA training</w:t>
      </w:r>
    </w:p>
    <w:p w:rsidR="00D40A7B" w:rsidRPr="00C46016" w:rsidRDefault="00D40A7B" w:rsidP="00803A7A">
      <w:r w:rsidRPr="00C46016">
        <w:t>Training with Ms Warde, Ms Murphy and Ms Crowley is back on next Wednesday</w:t>
      </w:r>
      <w:r w:rsidR="00D35E9D" w:rsidRPr="00C46016">
        <w:t xml:space="preserve"> afternoon. </w:t>
      </w:r>
      <w:r w:rsidRPr="00C46016">
        <w:t xml:space="preserve"> </w:t>
      </w:r>
    </w:p>
    <w:p w:rsidR="00CB20DD" w:rsidRPr="00C46016" w:rsidRDefault="00CB20DD" w:rsidP="00803A7A">
      <w:pPr>
        <w:rPr>
          <w:b/>
          <w:u w:val="single"/>
        </w:rPr>
      </w:pPr>
      <w:r w:rsidRPr="00C46016">
        <w:rPr>
          <w:b/>
          <w:u w:val="single"/>
        </w:rPr>
        <w:t>Catholic Schools Week</w:t>
      </w:r>
    </w:p>
    <w:p w:rsidR="00CB20DD" w:rsidRPr="00C46016" w:rsidRDefault="00CB20DD" w:rsidP="00803A7A">
      <w:r w:rsidRPr="00C46016">
        <w:t>Catholic Schools Week runs from 22</w:t>
      </w:r>
      <w:r w:rsidRPr="00C46016">
        <w:rPr>
          <w:vertAlign w:val="superscript"/>
        </w:rPr>
        <w:t>nd</w:t>
      </w:r>
      <w:r w:rsidRPr="00C46016">
        <w:t xml:space="preserve"> – 2</w:t>
      </w:r>
      <w:r w:rsidR="00B935DB" w:rsidRPr="00C46016">
        <w:t>8</w:t>
      </w:r>
      <w:r w:rsidRPr="00C46016">
        <w:rPr>
          <w:vertAlign w:val="superscript"/>
        </w:rPr>
        <w:t>th</w:t>
      </w:r>
      <w:r w:rsidRPr="00C46016">
        <w:t xml:space="preserve"> January. This year’s theme is walking together in faith and love. </w:t>
      </w:r>
    </w:p>
    <w:p w:rsidR="00D561A9" w:rsidRPr="00C46016" w:rsidRDefault="00D561A9" w:rsidP="00803A7A">
      <w:pPr>
        <w:rPr>
          <w:b/>
          <w:u w:val="single"/>
        </w:rPr>
      </w:pPr>
      <w:r w:rsidRPr="00C46016">
        <w:rPr>
          <w:b/>
          <w:u w:val="single"/>
        </w:rPr>
        <w:t>Grandparents Day</w:t>
      </w:r>
    </w:p>
    <w:p w:rsidR="00A66A3F" w:rsidRPr="00C46016" w:rsidRDefault="00115FB9" w:rsidP="00803A7A">
      <w:pPr>
        <w:rPr>
          <w:shd w:val="clear" w:color="auto" w:fill="FFFFFF"/>
        </w:rPr>
      </w:pPr>
      <w:r w:rsidRPr="00C46016">
        <w:rPr>
          <w:shd w:val="clear" w:color="auto" w:fill="FFFFFF"/>
        </w:rPr>
        <w:t>We would like to invite all of our wonderful Junior Infant grandparents to the school to celebrate Grandparents Day next Friday, the 27th of January at 1pm. Grandparents are welcome to visit their grandchild's classroom, and have a chat about how school was different in their day. </w:t>
      </w:r>
    </w:p>
    <w:p w:rsidR="00D40A7B" w:rsidRPr="00C46016" w:rsidRDefault="00D40A7B" w:rsidP="00803A7A">
      <w:pPr>
        <w:rPr>
          <w:b/>
          <w:u w:val="single"/>
        </w:rPr>
      </w:pPr>
      <w:r w:rsidRPr="00C46016">
        <w:rPr>
          <w:b/>
          <w:u w:val="single"/>
        </w:rPr>
        <w:t>Art Project with Coláiste Bríde</w:t>
      </w:r>
    </w:p>
    <w:p w:rsidR="00D40A7B" w:rsidRPr="00C46016" w:rsidRDefault="00D40A7B" w:rsidP="00803A7A">
      <w:r w:rsidRPr="00C46016">
        <w:t>1</w:t>
      </w:r>
      <w:r w:rsidRPr="00C46016">
        <w:rPr>
          <w:vertAlign w:val="superscript"/>
        </w:rPr>
        <w:t>st</w:t>
      </w:r>
      <w:r w:rsidRPr="00C46016">
        <w:t xml:space="preserve"> class visited Coláiste Bríde on Wednesday</w:t>
      </w:r>
      <w:r w:rsidR="00D35E9D" w:rsidRPr="00C46016">
        <w:t xml:space="preserve"> 18</w:t>
      </w:r>
      <w:r w:rsidR="00D35E9D" w:rsidRPr="00C46016">
        <w:rPr>
          <w:vertAlign w:val="superscript"/>
        </w:rPr>
        <w:t>th</w:t>
      </w:r>
      <w:r w:rsidR="00D35E9D" w:rsidRPr="00C46016">
        <w:t xml:space="preserve">, </w:t>
      </w:r>
      <w:r w:rsidRPr="00C46016">
        <w:t xml:space="preserve">and were thrilled to see the stories they told the students represented in art form. Thanks to all the girls in Coláiste Bríde and their teacher Ms O’Reilly for an amazing event. </w:t>
      </w:r>
    </w:p>
    <w:p w:rsidR="00CB20DD" w:rsidRPr="00C46016" w:rsidRDefault="00CB20DD" w:rsidP="00803A7A">
      <w:pPr>
        <w:rPr>
          <w:b/>
          <w:u w:val="single"/>
        </w:rPr>
      </w:pPr>
      <w:r w:rsidRPr="00C46016">
        <w:rPr>
          <w:b/>
          <w:u w:val="single"/>
        </w:rPr>
        <w:t xml:space="preserve">School Assembly </w:t>
      </w:r>
    </w:p>
    <w:p w:rsidR="007D4FC9" w:rsidRPr="00C46016" w:rsidRDefault="00CB20DD" w:rsidP="00803A7A">
      <w:r w:rsidRPr="00C46016">
        <w:t>Our next whole school assembly will take place on Friday 2</w:t>
      </w:r>
      <w:r w:rsidR="00115FB9" w:rsidRPr="00C46016">
        <w:t>7</w:t>
      </w:r>
      <w:r w:rsidRPr="00C46016">
        <w:rPr>
          <w:vertAlign w:val="superscript"/>
        </w:rPr>
        <w:t>th</w:t>
      </w:r>
      <w:r w:rsidRPr="00C46016">
        <w:t xml:space="preserve"> January. We will celebrate our Principal </w:t>
      </w:r>
      <w:r w:rsidR="00D35E9D" w:rsidRPr="00C46016">
        <w:t>P</w:t>
      </w:r>
      <w:r w:rsidRPr="00C46016">
        <w:t>r</w:t>
      </w:r>
      <w:r w:rsidR="001B0C67" w:rsidRPr="00C46016">
        <w:t xml:space="preserve">ize winners, our </w:t>
      </w:r>
      <w:r w:rsidR="00D35E9D" w:rsidRPr="00C46016">
        <w:t>H</w:t>
      </w:r>
      <w:r w:rsidR="001B0C67" w:rsidRPr="00C46016">
        <w:t xml:space="preserve">andwriting </w:t>
      </w:r>
      <w:r w:rsidR="00D35E9D" w:rsidRPr="00C46016">
        <w:t>H</w:t>
      </w:r>
      <w:r w:rsidR="001B0C67" w:rsidRPr="00C46016">
        <w:t xml:space="preserve">ero monthly winners and have </w:t>
      </w:r>
      <w:r w:rsidR="00D561A9" w:rsidRPr="00C46016">
        <w:t>performances</w:t>
      </w:r>
      <w:r w:rsidR="001B0C67" w:rsidRPr="00C46016">
        <w:t xml:space="preserve"> from </w:t>
      </w:r>
      <w:r w:rsidR="00D561A9" w:rsidRPr="00C46016">
        <w:t>Ms</w:t>
      </w:r>
      <w:r w:rsidR="001B0C67" w:rsidRPr="00C46016">
        <w:t xml:space="preserve"> </w:t>
      </w:r>
      <w:proofErr w:type="spellStart"/>
      <w:r w:rsidR="001B0C67" w:rsidRPr="00C46016">
        <w:t>Warde</w:t>
      </w:r>
      <w:r w:rsidR="00D561A9" w:rsidRPr="00C46016">
        <w:t>’</w:t>
      </w:r>
      <w:r w:rsidR="001B0C67" w:rsidRPr="00C46016">
        <w:t>s</w:t>
      </w:r>
      <w:proofErr w:type="spellEnd"/>
      <w:r w:rsidR="001B0C67" w:rsidRPr="00C46016">
        <w:t xml:space="preserve"> and Ms Kelly</w:t>
      </w:r>
      <w:r w:rsidR="00D561A9" w:rsidRPr="00C46016">
        <w:t>’</w:t>
      </w:r>
      <w:r w:rsidR="001B0C67" w:rsidRPr="00C46016">
        <w:t xml:space="preserve">s classes. </w:t>
      </w:r>
    </w:p>
    <w:p w:rsidR="00803A7A" w:rsidRPr="00C46016" w:rsidRDefault="00803A7A" w:rsidP="00803A7A">
      <w:pPr>
        <w:rPr>
          <w:b/>
          <w:u w:val="single"/>
        </w:rPr>
      </w:pPr>
      <w:r w:rsidRPr="00C46016">
        <w:rPr>
          <w:b/>
          <w:u w:val="single"/>
        </w:rPr>
        <w:t>Saint Ita</w:t>
      </w:r>
    </w:p>
    <w:p w:rsidR="00803A7A" w:rsidRPr="00C46016" w:rsidRDefault="00803A7A" w:rsidP="00803A7A">
      <w:r w:rsidRPr="00C46016">
        <w:t xml:space="preserve">The feast day of Saint Ita </w:t>
      </w:r>
      <w:r w:rsidR="00115FB9" w:rsidRPr="00C46016">
        <w:t>was</w:t>
      </w:r>
      <w:r w:rsidRPr="00C46016">
        <w:t xml:space="preserve"> celebrated on the 15</w:t>
      </w:r>
      <w:r w:rsidRPr="00C46016">
        <w:rPr>
          <w:vertAlign w:val="superscript"/>
        </w:rPr>
        <w:t>th</w:t>
      </w:r>
      <w:r w:rsidRPr="00C46016">
        <w:t xml:space="preserve"> January. </w:t>
      </w:r>
      <w:r w:rsidR="00115FB9" w:rsidRPr="00C46016">
        <w:t>On Friday 13</w:t>
      </w:r>
      <w:r w:rsidR="00115FB9" w:rsidRPr="00C46016">
        <w:rPr>
          <w:vertAlign w:val="superscript"/>
        </w:rPr>
        <w:t>th</w:t>
      </w:r>
      <w:r w:rsidR="00115FB9" w:rsidRPr="00C46016">
        <w:t xml:space="preserve"> January we held a prayer service </w:t>
      </w:r>
      <w:r w:rsidR="00B935DB" w:rsidRPr="00C46016">
        <w:t xml:space="preserve">in our school hall and remembered the wisdom and virtues of St Ita. Thanks to Ms Dempsey for organising the service. </w:t>
      </w:r>
    </w:p>
    <w:p w:rsidR="00803A7A" w:rsidRPr="00C46016" w:rsidRDefault="00803A7A" w:rsidP="00803A7A">
      <w:pPr>
        <w:rPr>
          <w:b/>
          <w:u w:val="single"/>
        </w:rPr>
      </w:pPr>
      <w:r w:rsidRPr="00C46016">
        <w:rPr>
          <w:b/>
          <w:u w:val="single"/>
        </w:rPr>
        <w:t>SIPA</w:t>
      </w:r>
    </w:p>
    <w:p w:rsidR="00B935DB" w:rsidRPr="00C46016" w:rsidRDefault="002C7E9A" w:rsidP="00EA0362">
      <w:pPr>
        <w:pStyle w:val="NormalWeb"/>
        <w:spacing w:after="0"/>
        <w:rPr>
          <w:rFonts w:asciiTheme="minorHAnsi" w:hAnsiTheme="minorHAnsi" w:cstheme="minorHAnsi"/>
          <w:b/>
          <w:i/>
          <w:sz w:val="22"/>
          <w:szCs w:val="22"/>
        </w:rPr>
      </w:pPr>
      <w:r w:rsidRPr="00C46016">
        <w:rPr>
          <w:rFonts w:asciiTheme="minorHAnsi" w:hAnsiTheme="minorHAnsi" w:cstheme="minorHAnsi"/>
          <w:b/>
          <w:i/>
          <w:sz w:val="22"/>
          <w:szCs w:val="22"/>
        </w:rPr>
        <w:t>Cash for</w:t>
      </w:r>
      <w:r w:rsidR="00B935DB" w:rsidRPr="00C46016">
        <w:rPr>
          <w:rFonts w:asciiTheme="minorHAnsi" w:hAnsiTheme="minorHAnsi" w:cstheme="minorHAnsi"/>
          <w:b/>
          <w:i/>
          <w:sz w:val="22"/>
          <w:szCs w:val="22"/>
        </w:rPr>
        <w:t xml:space="preserve"> C</w:t>
      </w:r>
      <w:r w:rsidRPr="00C46016">
        <w:rPr>
          <w:rFonts w:asciiTheme="minorHAnsi" w:hAnsiTheme="minorHAnsi" w:cstheme="minorHAnsi"/>
          <w:b/>
          <w:i/>
          <w:sz w:val="22"/>
          <w:szCs w:val="22"/>
        </w:rPr>
        <w:t>lothes</w:t>
      </w:r>
    </w:p>
    <w:p w:rsidR="00EA0362" w:rsidRPr="00C46016" w:rsidRDefault="00B935DB" w:rsidP="00EA0362">
      <w:pPr>
        <w:pStyle w:val="NormalWeb"/>
        <w:spacing w:after="0"/>
        <w:rPr>
          <w:rFonts w:asciiTheme="minorHAnsi" w:hAnsiTheme="minorHAnsi" w:cstheme="minorHAnsi"/>
          <w:sz w:val="22"/>
          <w:szCs w:val="22"/>
        </w:rPr>
      </w:pPr>
      <w:r w:rsidRPr="00C46016">
        <w:rPr>
          <w:rFonts w:asciiTheme="minorHAnsi" w:hAnsiTheme="minorHAnsi" w:cstheme="minorHAnsi"/>
          <w:sz w:val="22"/>
          <w:szCs w:val="22"/>
        </w:rPr>
        <w:t>T</w:t>
      </w:r>
      <w:r w:rsidR="00EA0362" w:rsidRPr="00C46016">
        <w:rPr>
          <w:rFonts w:asciiTheme="minorHAnsi" w:hAnsiTheme="minorHAnsi" w:cstheme="minorHAnsi"/>
          <w:sz w:val="22"/>
          <w:szCs w:val="22"/>
        </w:rPr>
        <w:t xml:space="preserve">he school has an account with </w:t>
      </w:r>
      <w:proofErr w:type="spellStart"/>
      <w:r w:rsidR="00EA0362" w:rsidRPr="00C46016">
        <w:rPr>
          <w:rFonts w:asciiTheme="minorHAnsi" w:hAnsiTheme="minorHAnsi" w:cstheme="minorHAnsi"/>
          <w:sz w:val="22"/>
          <w:szCs w:val="22"/>
        </w:rPr>
        <w:t>WeBuyCloth</w:t>
      </w:r>
      <w:r w:rsidRPr="00C46016">
        <w:rPr>
          <w:rFonts w:asciiTheme="minorHAnsi" w:hAnsiTheme="minorHAnsi" w:cstheme="minorHAnsi"/>
          <w:sz w:val="22"/>
          <w:szCs w:val="22"/>
        </w:rPr>
        <w:t>ing</w:t>
      </w:r>
      <w:proofErr w:type="spellEnd"/>
      <w:r w:rsidR="00EA0362" w:rsidRPr="00C46016">
        <w:rPr>
          <w:rFonts w:asciiTheme="minorHAnsi" w:hAnsiTheme="minorHAnsi" w:cstheme="minorHAnsi"/>
          <w:sz w:val="22"/>
          <w:szCs w:val="22"/>
        </w:rPr>
        <w:t>, located at Unit 10,</w:t>
      </w:r>
      <w:r w:rsidRPr="00C46016">
        <w:rPr>
          <w:rFonts w:asciiTheme="minorHAnsi" w:hAnsiTheme="minorHAnsi" w:cstheme="minorHAnsi"/>
          <w:sz w:val="22"/>
          <w:szCs w:val="22"/>
        </w:rPr>
        <w:t xml:space="preserve"> </w:t>
      </w:r>
      <w:r w:rsidR="00EA0362" w:rsidRPr="00C46016">
        <w:rPr>
          <w:rFonts w:asciiTheme="minorHAnsi" w:hAnsiTheme="minorHAnsi" w:cstheme="minorHAnsi"/>
          <w:sz w:val="22"/>
          <w:szCs w:val="22"/>
        </w:rPr>
        <w:t>Village Centre</w:t>
      </w:r>
      <w:r w:rsidRPr="00C46016">
        <w:rPr>
          <w:rFonts w:asciiTheme="minorHAnsi" w:hAnsiTheme="minorHAnsi" w:cstheme="minorHAnsi"/>
          <w:sz w:val="22"/>
          <w:szCs w:val="22"/>
        </w:rPr>
        <w:t xml:space="preserve">, </w:t>
      </w:r>
      <w:r w:rsidR="00EA0362" w:rsidRPr="00C46016">
        <w:rPr>
          <w:rFonts w:asciiTheme="minorHAnsi" w:hAnsiTheme="minorHAnsi" w:cstheme="minorHAnsi"/>
          <w:sz w:val="22"/>
          <w:szCs w:val="22"/>
        </w:rPr>
        <w:t>Watery Lane</w:t>
      </w:r>
      <w:r w:rsidRPr="00C46016">
        <w:rPr>
          <w:rFonts w:asciiTheme="minorHAnsi" w:hAnsiTheme="minorHAnsi" w:cstheme="minorHAnsi"/>
          <w:sz w:val="22"/>
          <w:szCs w:val="22"/>
        </w:rPr>
        <w:t xml:space="preserve">, </w:t>
      </w:r>
      <w:r w:rsidR="00EA0362" w:rsidRPr="00C46016">
        <w:rPr>
          <w:rFonts w:asciiTheme="minorHAnsi" w:hAnsiTheme="minorHAnsi" w:cstheme="minorHAnsi"/>
          <w:sz w:val="22"/>
          <w:szCs w:val="22"/>
        </w:rPr>
        <w:t>Clondalkin</w:t>
      </w:r>
      <w:r w:rsidRPr="00C46016">
        <w:rPr>
          <w:rFonts w:asciiTheme="minorHAnsi" w:hAnsiTheme="minorHAnsi" w:cstheme="minorHAnsi"/>
          <w:sz w:val="22"/>
          <w:szCs w:val="22"/>
        </w:rPr>
        <w:t xml:space="preserve">. Please keep this in mind if you are having a Spring clear out. </w:t>
      </w:r>
    </w:p>
    <w:p w:rsidR="00803A7A" w:rsidRPr="00C46016" w:rsidRDefault="00803A7A" w:rsidP="00803A7A">
      <w:pPr>
        <w:rPr>
          <w:b/>
          <w:i/>
        </w:rPr>
      </w:pPr>
      <w:r w:rsidRPr="00C46016">
        <w:rPr>
          <w:b/>
          <w:i/>
        </w:rPr>
        <w:lastRenderedPageBreak/>
        <w:t xml:space="preserve">School Book Fair </w:t>
      </w:r>
    </w:p>
    <w:p w:rsidR="00803A7A" w:rsidRPr="00C46016" w:rsidRDefault="00803A7A" w:rsidP="00803A7A">
      <w:r w:rsidRPr="00C46016">
        <w:t>Our school book fair will take place from 8</w:t>
      </w:r>
      <w:r w:rsidRPr="00C46016">
        <w:rPr>
          <w:vertAlign w:val="superscript"/>
        </w:rPr>
        <w:t>th</w:t>
      </w:r>
      <w:r w:rsidRPr="00C46016">
        <w:t xml:space="preserve"> – 10</w:t>
      </w:r>
      <w:r w:rsidRPr="00C46016">
        <w:rPr>
          <w:vertAlign w:val="superscript"/>
        </w:rPr>
        <w:t>th</w:t>
      </w:r>
      <w:r w:rsidRPr="00C46016">
        <w:t xml:space="preserve"> February. </w:t>
      </w:r>
    </w:p>
    <w:p w:rsidR="00803A7A" w:rsidRPr="00C46016" w:rsidRDefault="00803A7A" w:rsidP="00803A7A">
      <w:pPr>
        <w:rPr>
          <w:b/>
          <w:u w:val="single"/>
        </w:rPr>
      </w:pPr>
      <w:r w:rsidRPr="00C46016">
        <w:rPr>
          <w:b/>
          <w:u w:val="single"/>
        </w:rPr>
        <w:t>Additional Bank Holiday 2023</w:t>
      </w:r>
    </w:p>
    <w:p w:rsidR="00803A7A" w:rsidRPr="00C46016" w:rsidRDefault="00803A7A" w:rsidP="00803A7A">
      <w:r w:rsidRPr="00C46016">
        <w:t>The school will be closed on February 6</w:t>
      </w:r>
      <w:r w:rsidRPr="00C46016">
        <w:rPr>
          <w:vertAlign w:val="superscript"/>
        </w:rPr>
        <w:t>th</w:t>
      </w:r>
      <w:r w:rsidRPr="00C46016">
        <w:t xml:space="preserve"> as this is a new bank holiday. </w:t>
      </w:r>
    </w:p>
    <w:p w:rsidR="00061B61" w:rsidRPr="00C46016" w:rsidRDefault="00061B61" w:rsidP="00803A7A">
      <w:pPr>
        <w:rPr>
          <w:b/>
          <w:u w:val="single"/>
        </w:rPr>
      </w:pPr>
      <w:r w:rsidRPr="00C46016">
        <w:rPr>
          <w:b/>
          <w:u w:val="single"/>
        </w:rPr>
        <w:t xml:space="preserve">Midterm Break and Sherpa Kids </w:t>
      </w:r>
    </w:p>
    <w:p w:rsidR="00061B61" w:rsidRPr="00C46016" w:rsidRDefault="00061B61" w:rsidP="00803A7A">
      <w:r w:rsidRPr="00C46016">
        <w:t>The school is on midterm break for a week, from Monday 13</w:t>
      </w:r>
      <w:r w:rsidRPr="00C46016">
        <w:rPr>
          <w:vertAlign w:val="superscript"/>
        </w:rPr>
        <w:t>th</w:t>
      </w:r>
      <w:r w:rsidRPr="00C46016">
        <w:t xml:space="preserve"> – Friday 17</w:t>
      </w:r>
      <w:r w:rsidRPr="00C46016">
        <w:rPr>
          <w:vertAlign w:val="superscript"/>
        </w:rPr>
        <w:t>th</w:t>
      </w:r>
      <w:r w:rsidRPr="00C46016">
        <w:t xml:space="preserve"> February. </w:t>
      </w:r>
      <w:r w:rsidRPr="00C46016">
        <w:rPr>
          <w:b/>
          <w:u w:val="single"/>
        </w:rPr>
        <w:t>Please note Sherpa Kids childcare service will remain open.</w:t>
      </w:r>
      <w:r w:rsidRPr="00C46016">
        <w:t xml:space="preserve">  </w:t>
      </w:r>
      <w:r w:rsidR="00D561A9" w:rsidRPr="00C46016">
        <w:t xml:space="preserve">Sherpa Kids service sent information to all parents about holiday childcare for that week. </w:t>
      </w:r>
    </w:p>
    <w:p w:rsidR="00803A7A" w:rsidRPr="00C46016" w:rsidRDefault="00803A7A" w:rsidP="00803A7A">
      <w:pPr>
        <w:rPr>
          <w:b/>
          <w:u w:val="single"/>
        </w:rPr>
      </w:pPr>
      <w:r w:rsidRPr="00C46016">
        <w:rPr>
          <w:b/>
          <w:u w:val="single"/>
        </w:rPr>
        <w:t>Student Council</w:t>
      </w:r>
    </w:p>
    <w:p w:rsidR="00D561A9" w:rsidRPr="00C46016" w:rsidRDefault="00D561A9" w:rsidP="00803A7A">
      <w:r w:rsidRPr="00C46016">
        <w:t>The student council are planning a non-uniform day for Friday 3</w:t>
      </w:r>
      <w:r w:rsidRPr="00C46016">
        <w:rPr>
          <w:vertAlign w:val="superscript"/>
        </w:rPr>
        <w:t>rd</w:t>
      </w:r>
      <w:r w:rsidRPr="00C46016">
        <w:t xml:space="preserve"> February. </w:t>
      </w:r>
    </w:p>
    <w:p w:rsidR="00803A7A" w:rsidRPr="00C46016" w:rsidRDefault="00803A7A" w:rsidP="00803A7A">
      <w:pPr>
        <w:rPr>
          <w:b/>
          <w:u w:val="single"/>
        </w:rPr>
      </w:pPr>
      <w:r w:rsidRPr="00C46016">
        <w:rPr>
          <w:b/>
          <w:u w:val="single"/>
        </w:rPr>
        <w:t xml:space="preserve">Green Initiatives </w:t>
      </w:r>
    </w:p>
    <w:p w:rsidR="00803A7A" w:rsidRPr="00C46016" w:rsidRDefault="00803A7A" w:rsidP="00803A7A">
      <w:pPr>
        <w:rPr>
          <w:b/>
          <w:u w:val="single"/>
        </w:rPr>
      </w:pPr>
      <w:r w:rsidRPr="00C46016">
        <w:rPr>
          <w:b/>
          <w:u w:val="single"/>
        </w:rPr>
        <w:t xml:space="preserve">WOW </w:t>
      </w:r>
    </w:p>
    <w:p w:rsidR="00B935DB" w:rsidRPr="00C46016" w:rsidRDefault="00B935DB" w:rsidP="00803A7A">
      <w:r w:rsidRPr="00C46016">
        <w:t xml:space="preserve">Our walk on Wednesday winners this week were; Room 5 – Ms </w:t>
      </w:r>
      <w:proofErr w:type="spellStart"/>
      <w:r w:rsidRPr="00C46016">
        <w:t>Warde’s</w:t>
      </w:r>
      <w:proofErr w:type="spellEnd"/>
      <w:r w:rsidRPr="00C46016">
        <w:t xml:space="preserve"> class and Room 13 – Ms O’Brien’s class. Well done to all. </w:t>
      </w:r>
    </w:p>
    <w:p w:rsidR="00803A7A" w:rsidRPr="00C46016" w:rsidRDefault="00803A7A" w:rsidP="00803A7A">
      <w:pPr>
        <w:rPr>
          <w:b/>
          <w:u w:val="single"/>
        </w:rPr>
      </w:pPr>
      <w:r w:rsidRPr="00C46016">
        <w:rPr>
          <w:b/>
          <w:u w:val="single"/>
        </w:rPr>
        <w:t>We want BATTERIES</w:t>
      </w:r>
    </w:p>
    <w:p w:rsidR="00D561A9" w:rsidRPr="00C46016" w:rsidRDefault="00D561A9" w:rsidP="00803A7A">
      <w:r w:rsidRPr="00C46016">
        <w:t xml:space="preserve">Battery Boxes are now located on the table opposite Michelle’s office. Please send in your batteries to be recycled. </w:t>
      </w:r>
    </w:p>
    <w:p w:rsidR="00803A7A" w:rsidRPr="00C46016" w:rsidRDefault="00803A7A" w:rsidP="00803A7A">
      <w:r w:rsidRPr="00C46016">
        <w:t>Reminder regarding hand towels; could children from 1</w:t>
      </w:r>
      <w:r w:rsidRPr="00C46016">
        <w:rPr>
          <w:vertAlign w:val="superscript"/>
        </w:rPr>
        <w:t>st</w:t>
      </w:r>
      <w:r w:rsidRPr="00C46016">
        <w:t xml:space="preserve"> – 6</w:t>
      </w:r>
      <w:r w:rsidRPr="00C46016">
        <w:rPr>
          <w:vertAlign w:val="superscript"/>
        </w:rPr>
        <w:t>th</w:t>
      </w:r>
      <w:r w:rsidRPr="00C46016">
        <w:t xml:space="preserve"> classes please use their own small hand towels, we ask this in an effort to reduce our paper towel waste. </w:t>
      </w:r>
    </w:p>
    <w:p w:rsidR="00803A7A" w:rsidRPr="00C46016" w:rsidRDefault="00803A7A" w:rsidP="00803A7A"/>
    <w:p w:rsidR="00C46016" w:rsidRPr="00C46016" w:rsidRDefault="00C46016" w:rsidP="00803A7A">
      <w:r w:rsidRPr="00C46016">
        <w:t xml:space="preserve">Keep up to date with all school news by checking out our website </w:t>
      </w:r>
      <w:hyperlink r:id="rId6" w:history="1">
        <w:r w:rsidRPr="00C46016">
          <w:rPr>
            <w:rStyle w:val="Hyperlink"/>
            <w:color w:val="auto"/>
          </w:rPr>
          <w:t>www.scoilideclo</w:t>
        </w:r>
        <w:bookmarkStart w:id="0" w:name="_GoBack"/>
        <w:bookmarkEnd w:id="0"/>
        <w:r w:rsidRPr="00C46016">
          <w:rPr>
            <w:rStyle w:val="Hyperlink"/>
            <w:color w:val="auto"/>
          </w:rPr>
          <w:t>ndalkin.com</w:t>
        </w:r>
      </w:hyperlink>
      <w:r>
        <w:t xml:space="preserve"> </w:t>
      </w:r>
      <w:r w:rsidRPr="00C46016">
        <w:t xml:space="preserve"> </w:t>
      </w:r>
    </w:p>
    <w:p w:rsidR="00803A7A" w:rsidRPr="00C46016" w:rsidRDefault="00803A7A" w:rsidP="00803A7A">
      <w:pPr>
        <w:rPr>
          <w:rFonts w:ascii="Bookman Old Style" w:hAnsi="Bookman Old Style"/>
          <w:b/>
        </w:rPr>
      </w:pPr>
    </w:p>
    <w:p w:rsidR="00803A7A" w:rsidRPr="00C46016" w:rsidRDefault="00803A7A" w:rsidP="00803A7A">
      <w:pPr>
        <w:rPr>
          <w:rFonts w:ascii="French Script MT" w:hAnsi="French Script MT"/>
          <w:b/>
          <w:sz w:val="48"/>
          <w:szCs w:val="48"/>
        </w:rPr>
      </w:pPr>
      <w:r w:rsidRPr="00C46016">
        <w:rPr>
          <w:rFonts w:ascii="French Script MT" w:hAnsi="French Script MT"/>
          <w:b/>
          <w:sz w:val="48"/>
          <w:szCs w:val="48"/>
        </w:rPr>
        <w:t xml:space="preserve">Catherine Keane and the Scoil Íde Team. </w:t>
      </w:r>
    </w:p>
    <w:p w:rsidR="00803A7A" w:rsidRPr="00C46016" w:rsidRDefault="00803A7A" w:rsidP="00803A7A"/>
    <w:p w:rsidR="00803A7A" w:rsidRPr="00C46016" w:rsidRDefault="00803A7A" w:rsidP="00803A7A"/>
    <w:p w:rsidR="00803A7A" w:rsidRPr="00C46016" w:rsidRDefault="00803A7A" w:rsidP="00803A7A"/>
    <w:p w:rsidR="00803A7A" w:rsidRPr="00C46016" w:rsidRDefault="00803A7A" w:rsidP="00803A7A"/>
    <w:p w:rsidR="00F40234" w:rsidRPr="00C46016" w:rsidRDefault="00F40234"/>
    <w:sectPr w:rsidR="00F40234" w:rsidRPr="00C46016" w:rsidSect="00C460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92" w:rsidRDefault="00067992" w:rsidP="00803A7A">
      <w:pPr>
        <w:spacing w:after="0" w:line="240" w:lineRule="auto"/>
      </w:pPr>
      <w:r>
        <w:separator/>
      </w:r>
    </w:p>
  </w:endnote>
  <w:endnote w:type="continuationSeparator" w:id="0">
    <w:p w:rsidR="00067992" w:rsidRDefault="00067992" w:rsidP="0080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57579"/>
      <w:docPartObj>
        <w:docPartGallery w:val="Page Numbers (Bottom of Page)"/>
        <w:docPartUnique/>
      </w:docPartObj>
    </w:sdtPr>
    <w:sdtEndPr>
      <w:rPr>
        <w:noProof/>
      </w:rPr>
    </w:sdtEndPr>
    <w:sdtContent>
      <w:p w:rsidR="007B19C3" w:rsidRDefault="00561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B19C3" w:rsidRDefault="0006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92" w:rsidRDefault="00067992" w:rsidP="00803A7A">
      <w:pPr>
        <w:spacing w:after="0" w:line="240" w:lineRule="auto"/>
      </w:pPr>
      <w:r>
        <w:separator/>
      </w:r>
    </w:p>
  </w:footnote>
  <w:footnote w:type="continuationSeparator" w:id="0">
    <w:p w:rsidR="00067992" w:rsidRDefault="00067992" w:rsidP="0080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66" w:rsidRPr="00735EA3" w:rsidRDefault="0056102A" w:rsidP="003C0666">
    <w:pPr>
      <w:tabs>
        <w:tab w:val="center" w:pos="4513"/>
        <w:tab w:val="right" w:pos="9026"/>
      </w:tabs>
      <w:rPr>
        <w:szCs w:val="20"/>
      </w:rPr>
    </w:pPr>
    <w:r w:rsidRPr="0084751E">
      <w:rPr>
        <w:noProof/>
        <w:szCs w:val="20"/>
      </w:rPr>
      <mc:AlternateContent>
        <mc:Choice Requires="wps">
          <w:drawing>
            <wp:anchor distT="91440" distB="91440" distL="114300" distR="114300" simplePos="0" relativeHeight="251659264" behindDoc="0" locked="0" layoutInCell="1" allowOverlap="1" wp14:anchorId="49A8BEA6" wp14:editId="69A6B414">
              <wp:simplePos x="0" y="0"/>
              <wp:positionH relativeFrom="page">
                <wp:posOffset>3549650</wp:posOffset>
              </wp:positionH>
              <wp:positionV relativeFrom="paragraph">
                <wp:posOffset>-328930</wp:posOffset>
              </wp:positionV>
              <wp:extent cx="3841750" cy="10795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666" w:rsidRDefault="0056102A" w:rsidP="003C0666">
                          <w:pPr>
                            <w:pStyle w:val="NoSpacing"/>
                            <w:jc w:val="right"/>
                            <w:rPr>
                              <w:b/>
                            </w:rPr>
                          </w:pPr>
                          <w:r w:rsidRPr="009517F0">
                            <w:rPr>
                              <w:b/>
                            </w:rPr>
                            <w:t xml:space="preserve">Scoil Íde Primary School, New Road, Clondalkin, </w:t>
                          </w:r>
                        </w:p>
                        <w:p w:rsidR="003C0666" w:rsidRPr="009517F0" w:rsidRDefault="0056102A" w:rsidP="003C0666">
                          <w:pPr>
                            <w:pStyle w:val="NoSpacing"/>
                            <w:jc w:val="right"/>
                            <w:rPr>
                              <w:b/>
                              <w:lang w:val="en-IE" w:eastAsia="en-IE"/>
                            </w:rPr>
                          </w:pPr>
                          <w:r w:rsidRPr="009517F0">
                            <w:rPr>
                              <w:b/>
                            </w:rPr>
                            <w:t>Dublin 22</w:t>
                          </w:r>
                        </w:p>
                        <w:p w:rsidR="003C0666" w:rsidRDefault="0056102A" w:rsidP="003C0666">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1" w:history="1">
                            <w:r>
                              <w:rPr>
                                <w:rStyle w:val="Hyperlink"/>
                                <w:rFonts w:ascii="Calibri" w:hAnsi="Calibri" w:cs="Calibri"/>
                                <w:i/>
                                <w:iCs/>
                                <w:color w:val="1155CC"/>
                              </w:rPr>
                              <w:t>priomhoide@scoilidepps.com</w:t>
                            </w:r>
                          </w:hyperlink>
                          <w:r>
                            <w:rPr>
                              <w:i/>
                              <w:iCs/>
                              <w:color w:val="0000FF"/>
                            </w:rPr>
                            <w:t xml:space="preserve">    </w:t>
                          </w:r>
                          <w:hyperlink r:id="rId2" w:history="1">
                            <w:r>
                              <w:rPr>
                                <w:rStyle w:val="Hyperlink"/>
                                <w:rFonts w:ascii="Calibri" w:hAnsi="Calibri" w:cs="Calibri"/>
                                <w:i/>
                                <w:iCs/>
                                <w:color w:val="1155CC"/>
                              </w:rPr>
                              <w:t>secretary@scoilidepps.com</w:t>
                            </w:r>
                          </w:hyperlink>
                          <w:r>
                            <w:rPr>
                              <w:i/>
                              <w:iCs/>
                              <w:color w:val="0000FF"/>
                              <w:u w:val="single"/>
                            </w:rPr>
                            <w:t> </w:t>
                          </w:r>
                        </w:p>
                        <w:p w:rsidR="003C0666" w:rsidRDefault="0056102A" w:rsidP="003C0666">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3C0666" w:rsidRPr="009517F0" w:rsidRDefault="00067992" w:rsidP="003C0666">
                          <w:pPr>
                            <w:pBdr>
                              <w:top w:val="single" w:sz="24" w:space="8" w:color="4472C4"/>
                              <w:bottom w:val="single" w:sz="24" w:space="8" w:color="4472C4"/>
                            </w:pBdr>
                            <w:rPr>
                              <w:i/>
                              <w:iCs/>
                              <w:color w:val="4472C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8BEA6" id="_x0000_t202" coordsize="21600,21600" o:spt="202" path="m,l,21600r21600,l21600,xe">
              <v:stroke joinstyle="miter"/>
              <v:path gradientshapeok="t" o:connecttype="rect"/>
            </v:shapetype>
            <v:shape id="Text Box 2" o:spid="_x0000_s1026" type="#_x0000_t202" style="position:absolute;margin-left:279.5pt;margin-top:-25.9pt;width:302.5pt;height:8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lM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8F1MwsUMTCXYwmCRzALXO5+mx+u90uY9kx2y&#10;iwwraL2Dp/t7bSwdmh5dbDQhC962rv2teHYAjtMJBIer1mZpuG7+TIJkHa9j4pFovvZIkOfebbEi&#10;3rwAfvm7fLXKw182bkjShlcVEzbMUVkh+bPOHTQ+aeKkLS1bXlk4S0mr7WbVKrSnoOzCfa7oYDm7&#10;+c9puCJALi9SCiMS3EWJV8zjhUcKMvOSRRB7QZjcJfOAJCQvnqd0zwX795TQkOFkFs0mNZ1Jv8gt&#10;cN/r3GjacQOzo+VdhuOTE02tBteicq01lLfT+qIUlv65FNDuY6OdYq1IJ7macTMCipXxRlZPoF0l&#10;QVmgQhh4sGik+oHRAMMjw/r7jiqGUftBgP6TkBA7bdyGzBYRbNSlZXNpoaIEqAwbjKblykwTatcr&#10;vm0g0vTihLyFN1Nzp+Yzq8NLgwHhkjoMMzuBLvfO6zxyl78BAAD//wMAUEsDBBQABgAIAAAAIQBY&#10;iTaH3wAAAAwBAAAPAAAAZHJzL2Rvd25yZXYueG1sTI/NbsIwEITvlfoO1lbiBnYQQZDGQVUrrlSl&#10;P1JvJl6SqPE6ig0Jb9/Nqb3t7oxmv8l3o2vFFfvQeNKQLBQIpNLbhioNH+/7+QZEiIasaT2hhhsG&#10;2BX3d7nJrB/oDa/HWAkOoZAZDXWMXSZlKGt0Jix8h8Ta2ffORF77StreDBzuWrlUai2daYg/1KbD&#10;5xrLn+PFafg8nL+/Vuq1enFpN/hRSXJbqfXsYXx6BBFxjH9mmPAZHQpmOvkL2SBaDWm65S5RwzxN&#10;uMPkSNYrPp2mabMEWeTyf4niFwAA//8DAFBLAQItABQABgAIAAAAIQC2gziS/gAAAOEBAAATAAAA&#10;AAAAAAAAAAAAAAAAAABbQ29udGVudF9UeXBlc10ueG1sUEsBAi0AFAAGAAgAAAAhADj9If/WAAAA&#10;lAEAAAsAAAAAAAAAAAAAAAAALwEAAF9yZWxzLy5yZWxzUEsBAi0AFAAGAAgAAAAhAM33GUy2AgAA&#10;ugUAAA4AAAAAAAAAAAAAAAAALgIAAGRycy9lMm9Eb2MueG1sUEsBAi0AFAAGAAgAAAAhAFiJNoff&#10;AAAADAEAAA8AAAAAAAAAAAAAAAAAEAUAAGRycy9kb3ducmV2LnhtbFBLBQYAAAAABAAEAPMAAAAc&#10;BgAAAAA=&#10;" filled="f" stroked="f">
              <v:textbox>
                <w:txbxContent>
                  <w:p w:rsidR="003C0666" w:rsidRDefault="0056102A" w:rsidP="003C0666">
                    <w:pPr>
                      <w:pStyle w:val="NoSpacing"/>
                      <w:jc w:val="right"/>
                      <w:rPr>
                        <w:b/>
                      </w:rPr>
                    </w:pPr>
                    <w:r w:rsidRPr="009517F0">
                      <w:rPr>
                        <w:b/>
                      </w:rPr>
                      <w:t xml:space="preserve">Scoil Íde Primary School, New Road, Clondalkin, </w:t>
                    </w:r>
                  </w:p>
                  <w:p w:rsidR="003C0666" w:rsidRPr="009517F0" w:rsidRDefault="0056102A" w:rsidP="003C0666">
                    <w:pPr>
                      <w:pStyle w:val="NoSpacing"/>
                      <w:jc w:val="right"/>
                      <w:rPr>
                        <w:b/>
                        <w:lang w:val="en-IE" w:eastAsia="en-IE"/>
                      </w:rPr>
                    </w:pPr>
                    <w:r w:rsidRPr="009517F0">
                      <w:rPr>
                        <w:b/>
                      </w:rPr>
                      <w:t>Dublin 22</w:t>
                    </w:r>
                  </w:p>
                  <w:p w:rsidR="003C0666" w:rsidRDefault="0056102A" w:rsidP="003C0666">
                    <w:pPr>
                      <w:pStyle w:val="NoSpacing"/>
                      <w:jc w:val="right"/>
                    </w:pPr>
                    <w:r w:rsidRPr="009517F0">
                      <w:rPr>
                        <w:b/>
                        <w:i/>
                        <w:iCs/>
                      </w:rPr>
                      <w:t>Telephone:</w:t>
                    </w:r>
                    <w:r>
                      <w:rPr>
                        <w:i/>
                        <w:iCs/>
                      </w:rPr>
                      <w:t xml:space="preserve"> 01 4592766   </w:t>
                    </w:r>
                    <w:r w:rsidRPr="009517F0">
                      <w:rPr>
                        <w:b/>
                        <w:i/>
                        <w:iCs/>
                      </w:rPr>
                      <w:t>Email:</w:t>
                    </w:r>
                    <w:r>
                      <w:rPr>
                        <w:i/>
                        <w:iCs/>
                      </w:rPr>
                      <w:t xml:space="preserve"> </w:t>
                    </w:r>
                    <w:hyperlink r:id="rId3" w:history="1">
                      <w:r>
                        <w:rPr>
                          <w:rStyle w:val="Hyperlink"/>
                          <w:rFonts w:ascii="Calibri" w:hAnsi="Calibri" w:cs="Calibri"/>
                          <w:i/>
                          <w:iCs/>
                          <w:color w:val="1155CC"/>
                        </w:rPr>
                        <w:t>priomhoide@scoilidepps.com</w:t>
                      </w:r>
                    </w:hyperlink>
                    <w:r>
                      <w:rPr>
                        <w:i/>
                        <w:iCs/>
                        <w:color w:val="0000FF"/>
                      </w:rPr>
                      <w:t xml:space="preserve">    </w:t>
                    </w:r>
                    <w:hyperlink r:id="rId4" w:history="1">
                      <w:r>
                        <w:rPr>
                          <w:rStyle w:val="Hyperlink"/>
                          <w:rFonts w:ascii="Calibri" w:hAnsi="Calibri" w:cs="Calibri"/>
                          <w:i/>
                          <w:iCs/>
                          <w:color w:val="1155CC"/>
                        </w:rPr>
                        <w:t>secretary@scoilidepps.com</w:t>
                      </w:r>
                    </w:hyperlink>
                    <w:r>
                      <w:rPr>
                        <w:i/>
                        <w:iCs/>
                        <w:color w:val="0000FF"/>
                        <w:u w:val="single"/>
                      </w:rPr>
                      <w:t> </w:t>
                    </w:r>
                  </w:p>
                  <w:p w:rsidR="003C0666" w:rsidRDefault="0056102A" w:rsidP="003C0666">
                    <w:pPr>
                      <w:pStyle w:val="NoSpacing"/>
                      <w:jc w:val="right"/>
                    </w:pPr>
                    <w:r w:rsidRPr="009517F0">
                      <w:rPr>
                        <w:b/>
                        <w:i/>
                        <w:iCs/>
                      </w:rPr>
                      <w:t>Principal:</w:t>
                    </w:r>
                    <w:r>
                      <w:rPr>
                        <w:i/>
                        <w:iCs/>
                      </w:rPr>
                      <w:t xml:space="preserve"> Catherine Keane </w:t>
                    </w:r>
                    <w:r w:rsidRPr="009517F0">
                      <w:rPr>
                        <w:b/>
                        <w:i/>
                        <w:iCs/>
                      </w:rPr>
                      <w:t>Roll No.</w:t>
                    </w:r>
                    <w:r>
                      <w:rPr>
                        <w:i/>
                        <w:iCs/>
                      </w:rPr>
                      <w:t xml:space="preserve"> 19220S</w:t>
                    </w:r>
                  </w:p>
                  <w:p w:rsidR="003C0666" w:rsidRPr="009517F0" w:rsidRDefault="0056102A" w:rsidP="003C0666">
                    <w:pPr>
                      <w:pBdr>
                        <w:top w:val="single" w:sz="24" w:space="8" w:color="4472C4"/>
                        <w:bottom w:val="single" w:sz="24" w:space="8" w:color="4472C4"/>
                      </w:pBdr>
                      <w:rPr>
                        <w:i/>
                        <w:iCs/>
                        <w:color w:val="4472C4"/>
                      </w:rPr>
                    </w:pPr>
                  </w:p>
                </w:txbxContent>
              </v:textbox>
              <w10:wrap type="topAndBottom" anchorx="page"/>
            </v:shape>
          </w:pict>
        </mc:Fallback>
      </mc:AlternateContent>
    </w:r>
    <w:r w:rsidRPr="0084751E">
      <w:rPr>
        <w:noProof/>
        <w:lang w:eastAsia="en-IE"/>
      </w:rPr>
      <w:drawing>
        <wp:anchor distT="0" distB="0" distL="114300" distR="114300" simplePos="0" relativeHeight="251660288" behindDoc="1" locked="0" layoutInCell="1" allowOverlap="1" wp14:anchorId="3B5751EF" wp14:editId="1FEF2288">
          <wp:simplePos x="0" y="0"/>
          <wp:positionH relativeFrom="margin">
            <wp:align>left</wp:align>
          </wp:positionH>
          <wp:positionV relativeFrom="page">
            <wp:posOffset>323850</wp:posOffset>
          </wp:positionV>
          <wp:extent cx="1035050" cy="1054100"/>
          <wp:effectExtent l="0" t="0" r="0" b="0"/>
          <wp:wrapThrough wrapText="bothSides">
            <wp:wrapPolygon edited="0">
              <wp:start x="0" y="0"/>
              <wp:lineTo x="0" y="21080"/>
              <wp:lineTo x="21070" y="21080"/>
              <wp:lineTo x="21070" y="0"/>
              <wp:lineTo x="0" y="0"/>
            </wp:wrapPolygon>
          </wp:wrapThrough>
          <wp:docPr id="1" name="Picture 1" descr="http://scoilidepps.com/images/home_0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lidepps.com/images/home_0_0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54100"/>
                  </a:xfrm>
                  <a:prstGeom prst="rect">
                    <a:avLst/>
                  </a:prstGeom>
                  <a:noFill/>
                  <a:ln>
                    <a:noFill/>
                  </a:ln>
                </pic:spPr>
              </pic:pic>
            </a:graphicData>
          </a:graphic>
          <wp14:sizeRelV relativeFrom="margin">
            <wp14:pctHeight>0</wp14:pctHeight>
          </wp14:sizeRelV>
        </wp:anchor>
      </w:drawing>
    </w:r>
  </w:p>
  <w:p w:rsidR="003C0666" w:rsidRDefault="00067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A"/>
    <w:rsid w:val="0004615E"/>
    <w:rsid w:val="00061B61"/>
    <w:rsid w:val="00067992"/>
    <w:rsid w:val="00115FB9"/>
    <w:rsid w:val="001160BA"/>
    <w:rsid w:val="001B0C67"/>
    <w:rsid w:val="002C7E9A"/>
    <w:rsid w:val="00353D3B"/>
    <w:rsid w:val="00356948"/>
    <w:rsid w:val="00462C8A"/>
    <w:rsid w:val="004E627B"/>
    <w:rsid w:val="0056102A"/>
    <w:rsid w:val="00715AB6"/>
    <w:rsid w:val="00757A08"/>
    <w:rsid w:val="007D4FC9"/>
    <w:rsid w:val="00803A7A"/>
    <w:rsid w:val="00926E2E"/>
    <w:rsid w:val="00A66A3F"/>
    <w:rsid w:val="00A9543F"/>
    <w:rsid w:val="00B935DB"/>
    <w:rsid w:val="00C46016"/>
    <w:rsid w:val="00CB20DD"/>
    <w:rsid w:val="00D35E9D"/>
    <w:rsid w:val="00D40A7B"/>
    <w:rsid w:val="00D561A9"/>
    <w:rsid w:val="00E910BE"/>
    <w:rsid w:val="00EA0362"/>
    <w:rsid w:val="00F40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65AF"/>
  <w15:chartTrackingRefBased/>
  <w15:docId w15:val="{099D340B-6753-4646-BB40-6B99A766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7A"/>
    <w:rPr>
      <w:lang w:val="en-GB"/>
    </w:rPr>
  </w:style>
  <w:style w:type="paragraph" w:styleId="Footer">
    <w:name w:val="footer"/>
    <w:basedOn w:val="Normal"/>
    <w:link w:val="FooterChar"/>
    <w:uiPriority w:val="99"/>
    <w:unhideWhenUsed/>
    <w:rsid w:val="0080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7A"/>
    <w:rPr>
      <w:lang w:val="en-GB"/>
    </w:rPr>
  </w:style>
  <w:style w:type="paragraph" w:styleId="NoSpacing">
    <w:name w:val="No Spacing"/>
    <w:uiPriority w:val="1"/>
    <w:qFormat/>
    <w:rsid w:val="00803A7A"/>
    <w:pPr>
      <w:spacing w:after="0" w:line="240" w:lineRule="auto"/>
    </w:pPr>
    <w:rPr>
      <w:lang w:val="en-GB"/>
    </w:rPr>
  </w:style>
  <w:style w:type="character" w:styleId="Hyperlink">
    <w:name w:val="Hyperlink"/>
    <w:uiPriority w:val="99"/>
    <w:unhideWhenUsed/>
    <w:rsid w:val="00803A7A"/>
    <w:rPr>
      <w:color w:val="0000FF"/>
      <w:u w:val="single"/>
    </w:rPr>
  </w:style>
  <w:style w:type="paragraph" w:styleId="NormalWeb">
    <w:name w:val="Normal (Web)"/>
    <w:basedOn w:val="Normal"/>
    <w:uiPriority w:val="99"/>
    <w:unhideWhenUsed/>
    <w:rsid w:val="00803A7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C4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ilideclondalk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omhoide@scoilidepps.com" TargetMode="External"/><Relationship Id="rId2" Type="http://schemas.openxmlformats.org/officeDocument/2006/relationships/hyperlink" Target="mailto:secretary@scoilidepps.com" TargetMode="External"/><Relationship Id="rId1" Type="http://schemas.openxmlformats.org/officeDocument/2006/relationships/hyperlink" Target="mailto:priomhoide@scoilidepps.com" TargetMode="External"/><Relationship Id="rId5" Type="http://schemas.openxmlformats.org/officeDocument/2006/relationships/image" Target="media/image1.jpeg"/><Relationship Id="rId4" Type="http://schemas.openxmlformats.org/officeDocument/2006/relationships/hyperlink" Target="mailto:secretary@scoilide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2023-01-19T13:16:00Z</cp:lastPrinted>
  <dcterms:created xsi:type="dcterms:W3CDTF">2023-01-15T17:28:00Z</dcterms:created>
  <dcterms:modified xsi:type="dcterms:W3CDTF">2023-01-19T13:37:00Z</dcterms:modified>
</cp:coreProperties>
</file>